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ECF" w:rsidRPr="00530728" w:rsidRDefault="00B62ECF" w:rsidP="00B2060D">
      <w:pPr>
        <w:tabs>
          <w:tab w:val="left" w:pos="1"/>
        </w:tabs>
        <w:ind w:right="-1"/>
        <w:jc w:val="center"/>
        <w:rPr>
          <w:b/>
        </w:rPr>
      </w:pPr>
      <w:bookmarkStart w:id="0" w:name="_GoBack"/>
      <w:bookmarkEnd w:id="0"/>
      <w:r w:rsidRPr="00530728">
        <w:rPr>
          <w:b/>
        </w:rPr>
        <w:t>AFFIDAVIT FOR APPLICATIONS UNDER THE TRANS-TASMAN MUTUAL RECOGNITION ACT</w:t>
      </w:r>
    </w:p>
    <w:p w:rsidR="00B62ECF" w:rsidRPr="00530728" w:rsidRDefault="00B62ECF" w:rsidP="00B62ECF">
      <w:pPr>
        <w:tabs>
          <w:tab w:val="left" w:pos="1"/>
        </w:tabs>
        <w:ind w:right="-1"/>
        <w:rPr>
          <w:b/>
        </w:rPr>
      </w:pPr>
    </w:p>
    <w:p w:rsidR="00B62ECF" w:rsidRPr="00530728" w:rsidRDefault="00B62ECF" w:rsidP="00B62ECF">
      <w:pPr>
        <w:pBdr>
          <w:bottom w:val="single" w:sz="6" w:space="1" w:color="auto"/>
        </w:pBdr>
        <w:tabs>
          <w:tab w:val="left" w:pos="1"/>
        </w:tabs>
        <w:ind w:right="-1"/>
        <w:rPr>
          <w:i/>
        </w:rPr>
      </w:pPr>
      <w:r w:rsidRPr="00530728">
        <w:rPr>
          <w:i/>
        </w:rPr>
        <w:t xml:space="preserve">[Any italicised content in brackets, such as this, is an instruction or guide for completion of the document and is therefore to </w:t>
      </w:r>
      <w:proofErr w:type="gramStart"/>
      <w:r w:rsidRPr="00530728">
        <w:rPr>
          <w:i/>
        </w:rPr>
        <w:t>be deleted</w:t>
      </w:r>
      <w:proofErr w:type="gramEnd"/>
      <w:r w:rsidRPr="00530728">
        <w:rPr>
          <w:i/>
        </w:rPr>
        <w:t xml:space="preserve"> from the filed version of the document]</w:t>
      </w:r>
    </w:p>
    <w:p w:rsidR="00B2060D" w:rsidRPr="00530728" w:rsidRDefault="00B2060D" w:rsidP="00B62ECF">
      <w:pPr>
        <w:tabs>
          <w:tab w:val="left" w:pos="1"/>
        </w:tabs>
        <w:ind w:right="-1"/>
      </w:pPr>
    </w:p>
    <w:p w:rsidR="00B62ECF" w:rsidRPr="00530728" w:rsidRDefault="00B62ECF" w:rsidP="00B62ECF">
      <w:pPr>
        <w:tabs>
          <w:tab w:val="left" w:pos="1"/>
        </w:tabs>
        <w:ind w:right="-1"/>
        <w:rPr>
          <w:b/>
        </w:rPr>
      </w:pPr>
      <w:r w:rsidRPr="00530728">
        <w:rPr>
          <w:b/>
        </w:rPr>
        <w:t xml:space="preserve">IN THE SUPREME COURT </w:t>
      </w:r>
    </w:p>
    <w:p w:rsidR="00B62ECF" w:rsidRPr="00530728" w:rsidRDefault="00B62ECF" w:rsidP="00B62ECF">
      <w:pPr>
        <w:tabs>
          <w:tab w:val="left" w:pos="1"/>
        </w:tabs>
        <w:ind w:right="-1"/>
        <w:rPr>
          <w:b/>
        </w:rPr>
      </w:pPr>
      <w:r w:rsidRPr="00530728">
        <w:rPr>
          <w:b/>
        </w:rPr>
        <w:t xml:space="preserve">OF THE NORTHERN TERRITORY </w:t>
      </w:r>
    </w:p>
    <w:p w:rsidR="00B62ECF" w:rsidRPr="00530728" w:rsidRDefault="00B62ECF" w:rsidP="00B62ECF">
      <w:pPr>
        <w:tabs>
          <w:tab w:val="left" w:pos="1"/>
        </w:tabs>
        <w:ind w:right="-1"/>
        <w:rPr>
          <w:b/>
        </w:rPr>
      </w:pPr>
      <w:r w:rsidRPr="00530728">
        <w:rPr>
          <w:b/>
        </w:rPr>
        <w:t>OF AUSTRALIA</w:t>
      </w:r>
    </w:p>
    <w:p w:rsidR="00B62ECF" w:rsidRPr="00530728" w:rsidRDefault="00B62ECF" w:rsidP="00B62ECF">
      <w:pPr>
        <w:tabs>
          <w:tab w:val="left" w:pos="1"/>
        </w:tabs>
        <w:ind w:right="-1"/>
        <w:rPr>
          <w:b/>
        </w:rPr>
      </w:pPr>
      <w:r w:rsidRPr="00530728">
        <w:rPr>
          <w:b/>
        </w:rPr>
        <w:t>AT DARWIN</w:t>
      </w:r>
    </w:p>
    <w:p w:rsidR="00B62ECF" w:rsidRPr="00530728" w:rsidRDefault="00B62ECF" w:rsidP="00B62ECF">
      <w:pPr>
        <w:tabs>
          <w:tab w:val="left" w:pos="1"/>
        </w:tabs>
        <w:ind w:right="-1"/>
      </w:pPr>
    </w:p>
    <w:p w:rsidR="0026332F" w:rsidRDefault="0026332F" w:rsidP="0026332F">
      <w:pPr>
        <w:tabs>
          <w:tab w:val="left" w:pos="1"/>
          <w:tab w:val="left" w:pos="4320"/>
        </w:tabs>
        <w:ind w:right="-1"/>
      </w:pPr>
      <w:r w:rsidRPr="0026332F">
        <w:t>File Number:</w:t>
      </w:r>
    </w:p>
    <w:p w:rsidR="0026332F" w:rsidRPr="0026332F" w:rsidRDefault="0026332F" w:rsidP="0026332F">
      <w:pPr>
        <w:tabs>
          <w:tab w:val="left" w:pos="1"/>
          <w:tab w:val="left" w:pos="4320"/>
        </w:tabs>
        <w:ind w:right="-1"/>
      </w:pPr>
    </w:p>
    <w:p w:rsidR="00B62ECF" w:rsidRPr="00530728" w:rsidRDefault="0026332F" w:rsidP="00B62ECF">
      <w:pPr>
        <w:tabs>
          <w:tab w:val="left" w:pos="1"/>
          <w:tab w:val="left" w:pos="4320"/>
        </w:tabs>
        <w:ind w:right="-1"/>
      </w:pPr>
      <w:r>
        <w:tab/>
      </w:r>
      <w:r w:rsidR="00B62ECF" w:rsidRPr="00530728">
        <w:tab/>
      </w:r>
      <w:r w:rsidR="00B62ECF" w:rsidRPr="00530728">
        <w:rPr>
          <w:b/>
        </w:rPr>
        <w:t>IN THE MATTER OF:</w:t>
      </w:r>
    </w:p>
    <w:p w:rsidR="00B62ECF" w:rsidRPr="00530728" w:rsidRDefault="00B62ECF" w:rsidP="00B62ECF">
      <w:pPr>
        <w:tabs>
          <w:tab w:val="left" w:pos="1"/>
          <w:tab w:val="left" w:pos="4320"/>
        </w:tabs>
        <w:ind w:right="-1"/>
      </w:pPr>
      <w:r w:rsidRPr="00530728">
        <w:tab/>
      </w:r>
    </w:p>
    <w:p w:rsidR="00B62ECF" w:rsidRPr="00530728" w:rsidRDefault="00B62ECF" w:rsidP="00B62ECF">
      <w:pPr>
        <w:tabs>
          <w:tab w:val="left" w:pos="1"/>
          <w:tab w:val="left" w:pos="4320"/>
        </w:tabs>
        <w:ind w:left="4320" w:right="-1"/>
      </w:pPr>
      <w:r w:rsidRPr="00530728">
        <w:t>THE TRANS-TASMAN MUTUAL RECOGNITION ACT 1997 (CTH)</w:t>
      </w:r>
    </w:p>
    <w:p w:rsidR="00B62ECF" w:rsidRPr="00530728" w:rsidRDefault="00B62ECF" w:rsidP="00B62ECF">
      <w:pPr>
        <w:tabs>
          <w:tab w:val="left" w:pos="1"/>
        </w:tabs>
        <w:ind w:right="-1"/>
      </w:pPr>
      <w:r w:rsidRPr="00530728">
        <w:tab/>
      </w:r>
    </w:p>
    <w:p w:rsidR="00B62ECF" w:rsidRPr="00530728" w:rsidRDefault="00B62ECF" w:rsidP="00B62ECF">
      <w:pPr>
        <w:tabs>
          <w:tab w:val="left" w:pos="1"/>
        </w:tabs>
        <w:ind w:left="4320" w:right="-1"/>
        <w:rPr>
          <w:b/>
        </w:rPr>
      </w:pPr>
      <w:proofErr w:type="gramStart"/>
      <w:r w:rsidRPr="00530728">
        <w:rPr>
          <w:b/>
        </w:rPr>
        <w:t>AND</w:t>
      </w:r>
      <w:proofErr w:type="gramEnd"/>
      <w:r w:rsidRPr="00530728">
        <w:rPr>
          <w:b/>
        </w:rPr>
        <w:t>:</w:t>
      </w:r>
    </w:p>
    <w:p w:rsidR="00B62ECF" w:rsidRPr="00530728" w:rsidRDefault="00B62ECF" w:rsidP="00B62ECF">
      <w:pPr>
        <w:tabs>
          <w:tab w:val="left" w:pos="1"/>
        </w:tabs>
        <w:ind w:right="-1"/>
      </w:pPr>
    </w:p>
    <w:p w:rsidR="00B62ECF" w:rsidRPr="00530728" w:rsidRDefault="00B62ECF" w:rsidP="00B62ECF">
      <w:pPr>
        <w:tabs>
          <w:tab w:val="left" w:pos="1"/>
        </w:tabs>
        <w:ind w:left="4320" w:right="-1"/>
      </w:pPr>
      <w:r w:rsidRPr="00530728">
        <w:rPr>
          <w:b/>
        </w:rPr>
        <w:t>IN THE MATTER</w:t>
      </w:r>
      <w:r w:rsidRPr="00530728">
        <w:t xml:space="preserve"> </w:t>
      </w:r>
      <w:r w:rsidRPr="00B2060D">
        <w:rPr>
          <w:b/>
        </w:rPr>
        <w:t>OF</w:t>
      </w:r>
      <w:r w:rsidRPr="00530728">
        <w:t xml:space="preserve"> AN APPLICATION</w:t>
      </w:r>
    </w:p>
    <w:p w:rsidR="00B62ECF" w:rsidRPr="00530728" w:rsidRDefault="00B62ECF" w:rsidP="00B62ECF">
      <w:pPr>
        <w:tabs>
          <w:tab w:val="left" w:pos="1"/>
        </w:tabs>
        <w:ind w:left="4320" w:right="-1"/>
      </w:pPr>
    </w:p>
    <w:p w:rsidR="00B62ECF" w:rsidRPr="00530728" w:rsidRDefault="00B62ECF" w:rsidP="00B62ECF">
      <w:pPr>
        <w:tabs>
          <w:tab w:val="left" w:pos="1"/>
        </w:tabs>
        <w:ind w:left="4320" w:right="-1"/>
      </w:pPr>
      <w:r w:rsidRPr="00530728">
        <w:t>BY</w:t>
      </w:r>
    </w:p>
    <w:p w:rsidR="00B62ECF" w:rsidRPr="00530728" w:rsidRDefault="00B62ECF" w:rsidP="00B62ECF">
      <w:pPr>
        <w:tabs>
          <w:tab w:val="left" w:pos="1"/>
        </w:tabs>
        <w:ind w:left="4320" w:right="-1"/>
      </w:pPr>
    </w:p>
    <w:p w:rsidR="00B62ECF" w:rsidRPr="00530728" w:rsidRDefault="00B62ECF" w:rsidP="00B62ECF">
      <w:pPr>
        <w:tabs>
          <w:tab w:val="left" w:pos="1"/>
        </w:tabs>
        <w:ind w:left="4320" w:right="-1"/>
      </w:pPr>
      <w:r w:rsidRPr="00530728">
        <w:rPr>
          <w:i/>
        </w:rPr>
        <w:t>[Applicant’s name in full</w:t>
      </w:r>
      <w:r w:rsidRPr="00530728">
        <w:t>]</w:t>
      </w:r>
    </w:p>
    <w:p w:rsidR="00B62ECF" w:rsidRPr="00530728" w:rsidRDefault="00B62ECF" w:rsidP="00B62ECF">
      <w:pPr>
        <w:tabs>
          <w:tab w:val="left" w:pos="1"/>
        </w:tabs>
        <w:ind w:right="-1"/>
        <w:rPr>
          <w:i/>
        </w:rPr>
      </w:pPr>
    </w:p>
    <w:p w:rsidR="00B62ECF" w:rsidRPr="00530728" w:rsidRDefault="00B62ECF" w:rsidP="00B62ECF">
      <w:pPr>
        <w:tabs>
          <w:tab w:val="left" w:pos="1"/>
        </w:tabs>
        <w:ind w:left="4320" w:right="-1"/>
      </w:pPr>
      <w:r w:rsidRPr="00530728">
        <w:t>FOR REGISTRATION AS A MEMBER OF THE LEGAL PROFESSION</w:t>
      </w:r>
    </w:p>
    <w:p w:rsidR="00B62ECF" w:rsidRPr="00530728" w:rsidRDefault="00B62ECF" w:rsidP="00B62ECF">
      <w:pPr>
        <w:tabs>
          <w:tab w:val="left" w:pos="1"/>
        </w:tabs>
        <w:ind w:right="-1"/>
        <w:rPr>
          <w:i/>
        </w:rPr>
      </w:pPr>
    </w:p>
    <w:p w:rsidR="00B62ECF" w:rsidRPr="00530728" w:rsidRDefault="00B62ECF" w:rsidP="00B62ECF">
      <w:pPr>
        <w:tabs>
          <w:tab w:val="left" w:pos="1"/>
        </w:tabs>
        <w:ind w:right="-1"/>
        <w:jc w:val="center"/>
        <w:rPr>
          <w:b/>
        </w:rPr>
      </w:pPr>
    </w:p>
    <w:p w:rsidR="00B62ECF" w:rsidRPr="00530728" w:rsidRDefault="00B62ECF" w:rsidP="00B62ECF">
      <w:pPr>
        <w:tabs>
          <w:tab w:val="left" w:pos="1"/>
        </w:tabs>
        <w:ind w:right="-1"/>
        <w:jc w:val="center"/>
        <w:rPr>
          <w:b/>
        </w:rPr>
      </w:pPr>
      <w:r w:rsidRPr="00530728">
        <w:rPr>
          <w:b/>
        </w:rPr>
        <w:t>AFFIDAVIT</w:t>
      </w:r>
    </w:p>
    <w:p w:rsidR="00B62ECF" w:rsidRPr="00530728" w:rsidRDefault="00B62ECF" w:rsidP="00B62ECF">
      <w:pPr>
        <w:tabs>
          <w:tab w:val="left" w:pos="1"/>
        </w:tabs>
        <w:ind w:right="-1"/>
      </w:pPr>
    </w:p>
    <w:p w:rsidR="00B62ECF" w:rsidRPr="00530728" w:rsidRDefault="00B62ECF" w:rsidP="00B62ECF">
      <w:pPr>
        <w:tabs>
          <w:tab w:val="left" w:pos="1"/>
        </w:tabs>
        <w:ind w:right="-1"/>
      </w:pPr>
      <w:r w:rsidRPr="00530728">
        <w:t>DEPONENT:</w:t>
      </w:r>
    </w:p>
    <w:p w:rsidR="00B62ECF" w:rsidRPr="00530728" w:rsidRDefault="00B62ECF" w:rsidP="00B62ECF">
      <w:pPr>
        <w:tabs>
          <w:tab w:val="left" w:pos="1"/>
        </w:tabs>
        <w:ind w:right="-1"/>
      </w:pPr>
    </w:p>
    <w:p w:rsidR="00B62ECF" w:rsidRPr="00530728" w:rsidRDefault="00B62ECF" w:rsidP="00B62ECF">
      <w:pPr>
        <w:tabs>
          <w:tab w:val="left" w:pos="1"/>
        </w:tabs>
        <w:ind w:right="-1"/>
      </w:pPr>
      <w:r w:rsidRPr="00530728">
        <w:t>DATE MADE:</w:t>
      </w:r>
    </w:p>
    <w:p w:rsidR="00B62ECF" w:rsidRPr="00530728" w:rsidRDefault="00B62ECF" w:rsidP="00B62ECF">
      <w:pPr>
        <w:tabs>
          <w:tab w:val="left" w:pos="1"/>
        </w:tabs>
        <w:ind w:right="-1"/>
      </w:pPr>
    </w:p>
    <w:p w:rsidR="00B62ECF" w:rsidRPr="00530728" w:rsidRDefault="00B62ECF" w:rsidP="00B62ECF">
      <w:pPr>
        <w:tabs>
          <w:tab w:val="left" w:pos="1"/>
        </w:tabs>
        <w:ind w:right="-1"/>
        <w:jc w:val="both"/>
      </w:pPr>
      <w:r w:rsidRPr="00530728">
        <w:t xml:space="preserve">I, </w:t>
      </w:r>
      <w:r w:rsidRPr="00530728">
        <w:rPr>
          <w:i/>
        </w:rPr>
        <w:t>[insert full name]</w:t>
      </w:r>
      <w:r w:rsidRPr="00530728">
        <w:t xml:space="preserve"> of </w:t>
      </w:r>
      <w:r w:rsidRPr="00530728">
        <w:rPr>
          <w:i/>
        </w:rPr>
        <w:t>[insert full residential address],</w:t>
      </w:r>
      <w:r w:rsidRPr="00530728">
        <w:t xml:space="preserve"> make promise and say:</w:t>
      </w:r>
      <w:r w:rsidRPr="00530728">
        <w:rPr>
          <w:i/>
        </w:rPr>
        <w:t xml:space="preserve"> </w:t>
      </w:r>
    </w:p>
    <w:p w:rsidR="00B62ECF" w:rsidRPr="00530728" w:rsidRDefault="00B62ECF" w:rsidP="00B62ECF">
      <w:pPr>
        <w:tabs>
          <w:tab w:val="left" w:pos="1"/>
        </w:tabs>
        <w:ind w:right="-1"/>
      </w:pPr>
    </w:p>
    <w:p w:rsidR="00B62ECF" w:rsidRPr="00530728" w:rsidRDefault="00B62ECF" w:rsidP="00B62ECF">
      <w:pPr>
        <w:tabs>
          <w:tab w:val="left" w:pos="1"/>
        </w:tabs>
        <w:ind w:left="720" w:right="-1" w:hanging="720"/>
        <w:jc w:val="both"/>
      </w:pPr>
      <w:r w:rsidRPr="00530728">
        <w:t>1.</w:t>
      </w:r>
      <w:r w:rsidRPr="00530728">
        <w:tab/>
        <w:t xml:space="preserve">I am the applicant for registration pursuant to the </w:t>
      </w:r>
      <w:r w:rsidRPr="00530728">
        <w:rPr>
          <w:i/>
        </w:rPr>
        <w:t>Trans-Tasman Mutual Recognition Act 1997</w:t>
      </w:r>
      <w:r w:rsidRPr="00530728">
        <w:t xml:space="preserve"> (</w:t>
      </w:r>
      <w:proofErr w:type="spellStart"/>
      <w:r w:rsidRPr="00530728">
        <w:t>Cth</w:t>
      </w:r>
      <w:proofErr w:type="spellEnd"/>
      <w:r w:rsidRPr="00530728">
        <w:t xml:space="preserve">). I was born on </w:t>
      </w:r>
      <w:r w:rsidRPr="00530728">
        <w:rPr>
          <w:i/>
        </w:rPr>
        <w:t>(insert date)</w:t>
      </w:r>
      <w:r w:rsidRPr="00530728">
        <w:t>.</w:t>
      </w:r>
    </w:p>
    <w:p w:rsidR="00B62ECF" w:rsidRPr="00530728" w:rsidRDefault="00B62ECF" w:rsidP="00B62ECF">
      <w:pPr>
        <w:tabs>
          <w:tab w:val="left" w:pos="1"/>
        </w:tabs>
        <w:ind w:left="720" w:right="-1" w:hanging="720"/>
        <w:jc w:val="both"/>
      </w:pPr>
    </w:p>
    <w:p w:rsidR="00B62ECF" w:rsidRDefault="00B62ECF" w:rsidP="00B62ECF">
      <w:pPr>
        <w:tabs>
          <w:tab w:val="left" w:pos="1"/>
        </w:tabs>
        <w:ind w:left="720" w:right="-1" w:hanging="720"/>
        <w:jc w:val="both"/>
      </w:pPr>
      <w:r w:rsidRPr="00530728">
        <w:t>2.</w:t>
      </w:r>
      <w:r w:rsidRPr="00530728">
        <w:tab/>
        <w:t xml:space="preserve">In this affidavit, where any term or phrase appears within inverted commas, that term or phrase has the meaning assigned to it by the </w:t>
      </w:r>
      <w:r w:rsidRPr="00530728">
        <w:rPr>
          <w:i/>
        </w:rPr>
        <w:t>Legal Profession Act</w:t>
      </w:r>
      <w:r w:rsidRPr="00530728">
        <w:t xml:space="preserve"> </w:t>
      </w:r>
      <w:r w:rsidRPr="00530728">
        <w:rPr>
          <w:i/>
        </w:rPr>
        <w:t>2006</w:t>
      </w:r>
      <w:r w:rsidRPr="00530728">
        <w:t xml:space="preserve"> (NT) (“the </w:t>
      </w:r>
      <w:r w:rsidRPr="002E1185">
        <w:rPr>
          <w:i/>
        </w:rPr>
        <w:t>Act</w:t>
      </w:r>
      <w:r w:rsidRPr="00530728">
        <w:t>”).</w:t>
      </w:r>
    </w:p>
    <w:p w:rsidR="0026332F" w:rsidRDefault="0026332F" w:rsidP="00B62ECF">
      <w:pPr>
        <w:tabs>
          <w:tab w:val="left" w:pos="1"/>
        </w:tabs>
        <w:ind w:left="720" w:right="-1" w:hanging="720"/>
        <w:jc w:val="both"/>
      </w:pPr>
    </w:p>
    <w:p w:rsidR="0026332F" w:rsidRPr="00530728" w:rsidRDefault="0026332F" w:rsidP="00B62ECF">
      <w:pPr>
        <w:tabs>
          <w:tab w:val="left" w:pos="1"/>
        </w:tabs>
        <w:ind w:left="720" w:right="-1" w:hanging="720"/>
        <w:jc w:val="both"/>
      </w:pPr>
      <w:proofErr w:type="gramStart"/>
      <w:r>
        <w:t>3.</w:t>
      </w:r>
      <w:r>
        <w:tab/>
        <w:t xml:space="preserve">I am making this application to the Northern Territory local registration authority because </w:t>
      </w:r>
      <w:r w:rsidRPr="0026332F">
        <w:rPr>
          <w:i/>
        </w:rPr>
        <w:t xml:space="preserve">[here set out the reason for applying </w:t>
      </w:r>
      <w:r w:rsidR="001B27FA">
        <w:rPr>
          <w:i/>
        </w:rPr>
        <w:t>in</w:t>
      </w:r>
      <w:r w:rsidRPr="0026332F">
        <w:rPr>
          <w:i/>
        </w:rPr>
        <w:t xml:space="preserve"> the Northern Territory as opposed to any other Australian jurisdiction and showing </w:t>
      </w:r>
      <w:r w:rsidR="00E86690">
        <w:rPr>
          <w:i/>
        </w:rPr>
        <w:t>any</w:t>
      </w:r>
      <w:r w:rsidRPr="0026332F">
        <w:rPr>
          <w:i/>
        </w:rPr>
        <w:t xml:space="preserve"> nexus</w:t>
      </w:r>
      <w:r w:rsidR="00E86690">
        <w:rPr>
          <w:i/>
        </w:rPr>
        <w:t xml:space="preserve"> of the applicant </w:t>
      </w:r>
      <w:r w:rsidRPr="0026332F">
        <w:rPr>
          <w:i/>
        </w:rPr>
        <w:t xml:space="preserve">to the Northern Territory, for example that the applicant now resides in the Northern Territory, or that the applicant intends to reside and/or work in the Northern Territory </w:t>
      </w:r>
      <w:r w:rsidRPr="0026332F">
        <w:rPr>
          <w:i/>
        </w:rPr>
        <w:lastRenderedPageBreak/>
        <w:t>in the future, or that the applicant has a family or other connection with the Northern Territory]</w:t>
      </w:r>
      <w:r>
        <w:t>.</w:t>
      </w:r>
      <w:proofErr w:type="gramEnd"/>
    </w:p>
    <w:p w:rsidR="00B62ECF" w:rsidRPr="00530728" w:rsidRDefault="00B62ECF" w:rsidP="00B62ECF">
      <w:pPr>
        <w:tabs>
          <w:tab w:val="left" w:pos="1"/>
        </w:tabs>
        <w:ind w:left="720" w:right="-1" w:hanging="720"/>
        <w:jc w:val="both"/>
      </w:pPr>
    </w:p>
    <w:p w:rsidR="00B62ECF" w:rsidRPr="00530728" w:rsidRDefault="00B62ECF" w:rsidP="00B62ECF">
      <w:pPr>
        <w:tabs>
          <w:tab w:val="left" w:pos="1"/>
        </w:tabs>
        <w:ind w:left="720" w:right="-1" w:hanging="720"/>
        <w:jc w:val="both"/>
      </w:pPr>
      <w:r w:rsidRPr="00530728">
        <w:t>3.</w:t>
      </w:r>
      <w:r w:rsidRPr="00530728">
        <w:tab/>
        <w:t xml:space="preserve">I am of good fame and character and a fit and proper person to </w:t>
      </w:r>
      <w:proofErr w:type="gramStart"/>
      <w:r w:rsidRPr="00530728">
        <w:t>be admitted</w:t>
      </w:r>
      <w:proofErr w:type="gramEnd"/>
      <w:r w:rsidRPr="00530728">
        <w:t xml:space="preserve"> to the legal profession. Annexed and marked “A1” and “A2” are certificates, which comply with the requirements of Rule 3 of the </w:t>
      </w:r>
      <w:r w:rsidRPr="002E1185">
        <w:rPr>
          <w:i/>
        </w:rPr>
        <w:t>Legal Profession Admission Rules</w:t>
      </w:r>
      <w:r w:rsidR="002E1185" w:rsidRPr="002E1185">
        <w:rPr>
          <w:i/>
        </w:rPr>
        <w:t xml:space="preserve"> 2007</w:t>
      </w:r>
      <w:r w:rsidR="00E86690">
        <w:t xml:space="preserve"> (“</w:t>
      </w:r>
      <w:r w:rsidR="002E1185" w:rsidRPr="002E1185">
        <w:rPr>
          <w:i/>
        </w:rPr>
        <w:t>Rules</w:t>
      </w:r>
      <w:r w:rsidR="002E1185">
        <w:t>”)</w:t>
      </w:r>
      <w:r w:rsidRPr="00530728">
        <w:t>, as to my good fame and character.</w:t>
      </w:r>
    </w:p>
    <w:p w:rsidR="00B62ECF" w:rsidRPr="00530728" w:rsidRDefault="00B62ECF" w:rsidP="00B62ECF">
      <w:pPr>
        <w:tabs>
          <w:tab w:val="left" w:pos="1"/>
        </w:tabs>
        <w:ind w:right="-1"/>
        <w:jc w:val="both"/>
      </w:pPr>
    </w:p>
    <w:p w:rsidR="00B62ECF" w:rsidRPr="00530728" w:rsidRDefault="00B62ECF" w:rsidP="00B62ECF">
      <w:pPr>
        <w:tabs>
          <w:tab w:val="left" w:pos="1"/>
        </w:tabs>
        <w:ind w:left="720" w:right="-1" w:hanging="720"/>
        <w:jc w:val="both"/>
        <w:rPr>
          <w:i/>
        </w:rPr>
      </w:pPr>
      <w:r w:rsidRPr="00530728">
        <w:t>4</w:t>
      </w:r>
      <w:r w:rsidRPr="00530728">
        <w:rPr>
          <w:i/>
        </w:rPr>
        <w:t>.</w:t>
      </w:r>
      <w:r w:rsidRPr="00530728">
        <w:rPr>
          <w:i/>
        </w:rPr>
        <w:tab/>
        <w:t xml:space="preserve"> </w:t>
      </w:r>
      <w:r w:rsidRPr="00530728">
        <w:t xml:space="preserve">I am not, and </w:t>
      </w:r>
      <w:proofErr w:type="gramStart"/>
      <w:r w:rsidRPr="00530728">
        <w:t xml:space="preserve">I have not been, an “insolvent under administration” </w:t>
      </w:r>
      <w:r w:rsidRPr="00530728">
        <w:rPr>
          <w:i/>
        </w:rPr>
        <w:t>[or, if applicable, give details]</w:t>
      </w:r>
      <w:proofErr w:type="gramEnd"/>
      <w:r w:rsidRPr="00530728">
        <w:rPr>
          <w:i/>
        </w:rPr>
        <w:t>.</w:t>
      </w:r>
    </w:p>
    <w:p w:rsidR="00B62ECF" w:rsidRPr="00530728" w:rsidRDefault="00B62ECF" w:rsidP="00B62ECF">
      <w:pPr>
        <w:tabs>
          <w:tab w:val="left" w:pos="1"/>
        </w:tabs>
        <w:ind w:left="720" w:right="-1" w:hanging="720"/>
        <w:rPr>
          <w:i/>
        </w:rPr>
      </w:pPr>
    </w:p>
    <w:p w:rsidR="00B62ECF" w:rsidRPr="00530728" w:rsidRDefault="00B62ECF" w:rsidP="00B62ECF">
      <w:pPr>
        <w:tabs>
          <w:tab w:val="left" w:pos="1"/>
        </w:tabs>
        <w:ind w:left="720" w:right="-1" w:hanging="720"/>
        <w:jc w:val="both"/>
      </w:pPr>
      <w:proofErr w:type="gramStart"/>
      <w:r w:rsidRPr="00530728">
        <w:t>5.</w:t>
      </w:r>
      <w:r w:rsidRPr="00530728">
        <w:rPr>
          <w:i/>
        </w:rPr>
        <w:tab/>
      </w:r>
      <w:r w:rsidRPr="00530728">
        <w:t xml:space="preserve">I have not been a director or an officer of a corporation which was, during the period that I was a director or officer, or within five years of my retirement as a director or officer, the subject of a corporate insolvency or was charged or convicted for an offence against the </w:t>
      </w:r>
      <w:r w:rsidRPr="00530728">
        <w:rPr>
          <w:i/>
        </w:rPr>
        <w:t>Corporations Act 2001</w:t>
      </w:r>
      <w:r w:rsidRPr="00530728">
        <w:t xml:space="preserve"> (</w:t>
      </w:r>
      <w:proofErr w:type="spellStart"/>
      <w:r w:rsidRPr="00530728">
        <w:t>Cth</w:t>
      </w:r>
      <w:proofErr w:type="spellEnd"/>
      <w:r w:rsidRPr="00530728">
        <w:t xml:space="preserve">) </w:t>
      </w:r>
      <w:r w:rsidRPr="00530728">
        <w:rPr>
          <w:i/>
        </w:rPr>
        <w:t>[or, if applicable, provide full details such as the name of the corporation, the duration of the directorship or other office, details of the nature and extent of the insolvency or the charges and the penalties imposed]</w:t>
      </w:r>
      <w:r w:rsidRPr="00530728">
        <w:t>.</w:t>
      </w:r>
      <w:proofErr w:type="gramEnd"/>
    </w:p>
    <w:p w:rsidR="00B62ECF" w:rsidRPr="00530728" w:rsidRDefault="00B62ECF" w:rsidP="00B62ECF">
      <w:pPr>
        <w:tabs>
          <w:tab w:val="left" w:pos="1"/>
        </w:tabs>
        <w:ind w:left="720" w:right="-1" w:hanging="720"/>
        <w:jc w:val="both"/>
      </w:pPr>
    </w:p>
    <w:p w:rsidR="00C054E7" w:rsidRDefault="00B62ECF" w:rsidP="00B62ECF">
      <w:pPr>
        <w:tabs>
          <w:tab w:val="left" w:pos="1"/>
        </w:tabs>
        <w:ind w:left="720" w:right="-1" w:hanging="720"/>
        <w:jc w:val="both"/>
      </w:pPr>
      <w:r w:rsidRPr="00530728">
        <w:tab/>
      </w:r>
      <w:proofErr w:type="gramStart"/>
      <w:r w:rsidRPr="00530728">
        <w:t>6.</w:t>
      </w:r>
      <w:r w:rsidRPr="00530728">
        <w:tab/>
      </w:r>
      <w:r w:rsidR="00C054E7" w:rsidRPr="00E05972">
        <w:t>I have not in Australia</w:t>
      </w:r>
      <w:r w:rsidR="00E86690">
        <w:t>,</w:t>
      </w:r>
      <w:r w:rsidR="003F3865">
        <w:t xml:space="preserve"> or in New Zealand</w:t>
      </w:r>
      <w:r w:rsidR="00C054E7" w:rsidRPr="00E05972">
        <w:t xml:space="preserve"> or in a</w:t>
      </w:r>
      <w:r w:rsidR="003F3865">
        <w:t>nother</w:t>
      </w:r>
      <w:r w:rsidR="00C054E7" w:rsidRPr="00E05972">
        <w:t xml:space="preserve"> “</w:t>
      </w:r>
      <w:r w:rsidR="00C054E7" w:rsidRPr="00E05972">
        <w:rPr>
          <w:i/>
        </w:rPr>
        <w:t>foreign country</w:t>
      </w:r>
      <w:r w:rsidR="00C054E7" w:rsidRPr="00E05972">
        <w:t>”, committed any criminal offence, or have any “</w:t>
      </w:r>
      <w:r w:rsidR="00C054E7" w:rsidRPr="00E05972">
        <w:rPr>
          <w:i/>
        </w:rPr>
        <w:t>conviction</w:t>
      </w:r>
      <w:r w:rsidR="00C054E7" w:rsidRPr="00E05972">
        <w:t>” for a</w:t>
      </w:r>
      <w:r w:rsidR="00C054E7">
        <w:t xml:space="preserve">ny criminal </w:t>
      </w:r>
      <w:r w:rsidR="00C054E7" w:rsidRPr="00E05972">
        <w:t>offence</w:t>
      </w:r>
      <w:r w:rsidR="00C054E7">
        <w:t>, in either case</w:t>
      </w:r>
      <w:r w:rsidR="00C054E7" w:rsidRPr="00E05972">
        <w:t xml:space="preserve"> other than </w:t>
      </w:r>
      <w:r w:rsidR="00C054E7">
        <w:t xml:space="preserve">in respect of </w:t>
      </w:r>
      <w:r w:rsidR="00C054E7" w:rsidRPr="00E05972">
        <w:t xml:space="preserve">an offence </w:t>
      </w:r>
      <w:r w:rsidR="00C054E7">
        <w:t>which is an “</w:t>
      </w:r>
      <w:r w:rsidR="00C054E7" w:rsidRPr="00D4478C">
        <w:rPr>
          <w:i/>
        </w:rPr>
        <w:t>excluded offence</w:t>
      </w:r>
      <w:r w:rsidR="00C054E7">
        <w:t>”</w:t>
      </w:r>
      <w:r w:rsidR="00C054E7" w:rsidRPr="00226A93">
        <w:t xml:space="preserve"> </w:t>
      </w:r>
      <w:r w:rsidR="00C054E7">
        <w:t xml:space="preserve">(as that term is defined in </w:t>
      </w:r>
      <w:r w:rsidR="00C054E7" w:rsidRPr="00E05972">
        <w:t xml:space="preserve">rule 17 of the </w:t>
      </w:r>
      <w:r w:rsidR="00C054E7" w:rsidRPr="003F3865">
        <w:rPr>
          <w:i/>
        </w:rPr>
        <w:t>Rules</w:t>
      </w:r>
      <w:r w:rsidR="00C054E7">
        <w:t xml:space="preserve">), or </w:t>
      </w:r>
      <w:r w:rsidR="003F3865">
        <w:t xml:space="preserve">which </w:t>
      </w:r>
      <w:r w:rsidR="00C054E7">
        <w:t>would be an “</w:t>
      </w:r>
      <w:r w:rsidR="00C054E7" w:rsidRPr="00226A93">
        <w:rPr>
          <w:i/>
        </w:rPr>
        <w:t>excluded offence</w:t>
      </w:r>
      <w:r w:rsidR="00C054E7">
        <w:t xml:space="preserve">” had it been committed in the </w:t>
      </w:r>
      <w:r w:rsidR="00E86690">
        <w:t xml:space="preserve">Northern </w:t>
      </w:r>
      <w:r w:rsidR="00C054E7">
        <w:t>Territory</w:t>
      </w:r>
      <w:r w:rsidR="00C054E7" w:rsidRPr="00E05972">
        <w:t>.</w:t>
      </w:r>
      <w:proofErr w:type="gramEnd"/>
    </w:p>
    <w:p w:rsidR="00C054E7" w:rsidRDefault="00C054E7" w:rsidP="00B62ECF">
      <w:pPr>
        <w:tabs>
          <w:tab w:val="left" w:pos="1"/>
        </w:tabs>
        <w:ind w:left="720" w:right="-1" w:hanging="720"/>
        <w:jc w:val="both"/>
      </w:pPr>
    </w:p>
    <w:p w:rsidR="00C054E7" w:rsidRDefault="00C054E7" w:rsidP="00B62ECF">
      <w:pPr>
        <w:tabs>
          <w:tab w:val="left" w:pos="1"/>
        </w:tabs>
        <w:ind w:left="720" w:right="-1" w:hanging="720"/>
        <w:jc w:val="both"/>
      </w:pPr>
      <w:proofErr w:type="gramStart"/>
      <w:r>
        <w:t>6.</w:t>
      </w:r>
      <w:r>
        <w:tab/>
      </w:r>
      <w:r w:rsidRPr="00E05972">
        <w:rPr>
          <w:i/>
        </w:rPr>
        <w:t>[</w:t>
      </w:r>
      <w:r>
        <w:rPr>
          <w:i/>
        </w:rPr>
        <w:t>A</w:t>
      </w:r>
      <w:r w:rsidRPr="00E05972">
        <w:rPr>
          <w:i/>
        </w:rPr>
        <w:t xml:space="preserve">lternative to </w:t>
      </w:r>
      <w:r>
        <w:rPr>
          <w:i/>
        </w:rPr>
        <w:t xml:space="preserve">paragraph </w:t>
      </w:r>
      <w:r w:rsidR="003F3865">
        <w:rPr>
          <w:i/>
        </w:rPr>
        <w:t>6</w:t>
      </w:r>
      <w:r>
        <w:rPr>
          <w:i/>
        </w:rPr>
        <w:t xml:space="preserve"> where required</w:t>
      </w:r>
      <w:r w:rsidRPr="00E05972">
        <w:rPr>
          <w:i/>
        </w:rPr>
        <w:t>]</w:t>
      </w:r>
      <w:r w:rsidRPr="00E05972">
        <w:t xml:space="preserve"> Other than </w:t>
      </w:r>
      <w:r>
        <w:t xml:space="preserve">in respect of </w:t>
      </w:r>
      <w:r w:rsidRPr="00E05972">
        <w:t xml:space="preserve">an offence </w:t>
      </w:r>
      <w:r>
        <w:t>which is an “</w:t>
      </w:r>
      <w:r w:rsidRPr="00D4478C">
        <w:rPr>
          <w:i/>
        </w:rPr>
        <w:t>excluded offence</w:t>
      </w:r>
      <w:r>
        <w:t xml:space="preserve">” (as that term is defined in </w:t>
      </w:r>
      <w:r w:rsidRPr="00E05972">
        <w:t xml:space="preserve">rule 17 of the </w:t>
      </w:r>
      <w:r w:rsidRPr="003F3865">
        <w:rPr>
          <w:i/>
        </w:rPr>
        <w:t>Rules</w:t>
      </w:r>
      <w:r>
        <w:t>)</w:t>
      </w:r>
      <w:r w:rsidRPr="00E05972">
        <w:t>, I have</w:t>
      </w:r>
      <w:r w:rsidRPr="00D4478C">
        <w:t xml:space="preserve"> </w:t>
      </w:r>
      <w:r w:rsidRPr="00E05972">
        <w:t>committed the following criminal offences in Australia namely</w:t>
      </w:r>
      <w:r>
        <w:t>,</w:t>
      </w:r>
      <w:r w:rsidRPr="00E05972">
        <w:t xml:space="preserve"> </w:t>
      </w:r>
      <w:r w:rsidRPr="00E05972">
        <w:rPr>
          <w:i/>
        </w:rPr>
        <w:t xml:space="preserve">[specify </w:t>
      </w:r>
      <w:r>
        <w:rPr>
          <w:i/>
        </w:rPr>
        <w:t xml:space="preserve">full details of </w:t>
      </w:r>
      <w:r w:rsidRPr="00E05972">
        <w:rPr>
          <w:i/>
        </w:rPr>
        <w:t>the offence</w:t>
      </w:r>
      <w:r>
        <w:rPr>
          <w:i/>
        </w:rPr>
        <w:t xml:space="preserve">s including </w:t>
      </w:r>
      <w:r w:rsidRPr="00E05972">
        <w:rPr>
          <w:i/>
        </w:rPr>
        <w:t xml:space="preserve">when </w:t>
      </w:r>
      <w:r>
        <w:rPr>
          <w:i/>
        </w:rPr>
        <w:t xml:space="preserve">and where </w:t>
      </w:r>
      <w:r w:rsidRPr="00E05972">
        <w:rPr>
          <w:i/>
        </w:rPr>
        <w:t>committed, any penalty imposed and all details otherwise required by section 11(c</w:t>
      </w:r>
      <w:r w:rsidRPr="00E05972">
        <w:t>)</w:t>
      </w:r>
      <w:r w:rsidRPr="00E05972">
        <w:rPr>
          <w:i/>
        </w:rPr>
        <w:t xml:space="preserve"> of the Act and the Disclosure Guidelines]</w:t>
      </w:r>
      <w:r w:rsidRPr="00E05972">
        <w:t>.</w:t>
      </w:r>
      <w:proofErr w:type="gramEnd"/>
      <w:r w:rsidRPr="00E05972">
        <w:t xml:space="preserve"> Annexed and marked “</w:t>
      </w:r>
      <w:r w:rsidR="003F3865">
        <w:t>B</w:t>
      </w:r>
      <w:r w:rsidRPr="00E05972">
        <w:t xml:space="preserve">1” is my </w:t>
      </w:r>
      <w:r>
        <w:t xml:space="preserve">national </w:t>
      </w:r>
      <w:r w:rsidRPr="00E05972">
        <w:t>crim</w:t>
      </w:r>
      <w:r w:rsidRPr="005C10DC">
        <w:t>inal history check</w:t>
      </w:r>
      <w:r>
        <w:t xml:space="preserve"> obtained on application to SAFE NT</w:t>
      </w:r>
      <w:r w:rsidRPr="005C10DC">
        <w:t xml:space="preserve">. When applying for that criminal history check I specifically stated </w:t>
      </w:r>
      <w:proofErr w:type="gramStart"/>
      <w:r w:rsidRPr="005C10DC">
        <w:t>that</w:t>
      </w:r>
      <w:proofErr w:type="gramEnd"/>
      <w:r w:rsidRPr="005C10DC">
        <w:t xml:space="preserve"> the purpose of the check was “</w:t>
      </w:r>
      <w:r w:rsidRPr="00DF175C">
        <w:t>NT Supreme Court proceedings for admission as a lawyer</w:t>
      </w:r>
      <w:r w:rsidRPr="005C10DC">
        <w:t>”. Annexed and marked “</w:t>
      </w:r>
      <w:r>
        <w:t>G2</w:t>
      </w:r>
      <w:r w:rsidRPr="005C10DC">
        <w:t xml:space="preserve">” is a true copy of the application I submitted </w:t>
      </w:r>
      <w:r>
        <w:t xml:space="preserve">to SAFE NT </w:t>
      </w:r>
      <w:r w:rsidRPr="005C10DC">
        <w:t>for that criminal history check.</w:t>
      </w:r>
    </w:p>
    <w:p w:rsidR="00C054E7" w:rsidRDefault="00C054E7" w:rsidP="00B62ECF">
      <w:pPr>
        <w:tabs>
          <w:tab w:val="left" w:pos="1"/>
        </w:tabs>
        <w:ind w:left="720" w:right="-1" w:hanging="720"/>
        <w:jc w:val="both"/>
      </w:pPr>
    </w:p>
    <w:p w:rsidR="00B62ECF" w:rsidRPr="00530728" w:rsidRDefault="00C054E7" w:rsidP="00B62ECF">
      <w:pPr>
        <w:tabs>
          <w:tab w:val="left" w:pos="1"/>
        </w:tabs>
        <w:ind w:left="720" w:right="-1" w:hanging="720"/>
        <w:jc w:val="both"/>
      </w:pPr>
      <w:proofErr w:type="gramStart"/>
      <w:r>
        <w:t>6.</w:t>
      </w:r>
      <w:r w:rsidR="00B62ECF" w:rsidRPr="00530728">
        <w:t xml:space="preserve"> </w:t>
      </w:r>
      <w:r>
        <w:tab/>
      </w:r>
      <w:r w:rsidRPr="003702D6">
        <w:rPr>
          <w:i/>
        </w:rPr>
        <w:t>[</w:t>
      </w:r>
      <w:r>
        <w:rPr>
          <w:i/>
        </w:rPr>
        <w:t>A</w:t>
      </w:r>
      <w:r w:rsidRPr="003702D6">
        <w:rPr>
          <w:i/>
        </w:rPr>
        <w:t xml:space="preserve">lternative </w:t>
      </w:r>
      <w:r>
        <w:rPr>
          <w:i/>
        </w:rPr>
        <w:t xml:space="preserve">to, </w:t>
      </w:r>
      <w:r w:rsidRPr="003702D6">
        <w:rPr>
          <w:i/>
        </w:rPr>
        <w:t>or additionally to</w:t>
      </w:r>
      <w:r>
        <w:rPr>
          <w:i/>
        </w:rPr>
        <w:t>,</w:t>
      </w:r>
      <w:r w:rsidRPr="003702D6">
        <w:rPr>
          <w:i/>
        </w:rPr>
        <w:t xml:space="preserve"> paragraph </w:t>
      </w:r>
      <w:r w:rsidR="003F3865">
        <w:rPr>
          <w:i/>
        </w:rPr>
        <w:t>6</w:t>
      </w:r>
      <w:r>
        <w:rPr>
          <w:i/>
        </w:rPr>
        <w:t xml:space="preserve">, as and </w:t>
      </w:r>
      <w:r w:rsidRPr="003702D6">
        <w:rPr>
          <w:i/>
        </w:rPr>
        <w:t>where required in respect of any relevant offending committed outside of Australia]</w:t>
      </w:r>
      <w:r w:rsidRPr="003702D6">
        <w:t xml:space="preserve"> Other than </w:t>
      </w:r>
      <w:r>
        <w:t xml:space="preserve">in respect of an </w:t>
      </w:r>
      <w:r w:rsidRPr="003702D6">
        <w:t xml:space="preserve">offence </w:t>
      </w:r>
      <w:r>
        <w:t xml:space="preserve">which would </w:t>
      </w:r>
      <w:r w:rsidR="003F3865">
        <w:t>be</w:t>
      </w:r>
      <w:r>
        <w:t xml:space="preserve"> an “</w:t>
      </w:r>
      <w:r w:rsidRPr="00D4478C">
        <w:rPr>
          <w:i/>
        </w:rPr>
        <w:t>excluded offence</w:t>
      </w:r>
      <w:r>
        <w:t xml:space="preserve">” (as that term is defined in </w:t>
      </w:r>
      <w:r w:rsidRPr="00E05972">
        <w:t xml:space="preserve">rule 17 of the </w:t>
      </w:r>
      <w:r w:rsidRPr="003F3865">
        <w:rPr>
          <w:i/>
        </w:rPr>
        <w:t>Rules</w:t>
      </w:r>
      <w:r>
        <w:t xml:space="preserve">) had the offence been committed in the </w:t>
      </w:r>
      <w:r w:rsidR="00E86690">
        <w:t xml:space="preserve">Northern </w:t>
      </w:r>
      <w:r>
        <w:t>Territory</w:t>
      </w:r>
      <w:r w:rsidRPr="00E05972">
        <w:t>,</w:t>
      </w:r>
      <w:r w:rsidRPr="003702D6">
        <w:t xml:space="preserve"> I have committed the following criminal offences outside Australia namely</w:t>
      </w:r>
      <w:r>
        <w:t>,</w:t>
      </w:r>
      <w:r w:rsidRPr="003702D6">
        <w:t xml:space="preserve"> </w:t>
      </w:r>
      <w:r w:rsidRPr="00E05972">
        <w:rPr>
          <w:i/>
        </w:rPr>
        <w:t xml:space="preserve">[specify </w:t>
      </w:r>
      <w:r>
        <w:rPr>
          <w:i/>
        </w:rPr>
        <w:t xml:space="preserve">full details of </w:t>
      </w:r>
      <w:r w:rsidRPr="00E05972">
        <w:rPr>
          <w:i/>
        </w:rPr>
        <w:t>the offence</w:t>
      </w:r>
      <w:r>
        <w:rPr>
          <w:i/>
        </w:rPr>
        <w:t xml:space="preserve">s including </w:t>
      </w:r>
      <w:r w:rsidRPr="00E05972">
        <w:rPr>
          <w:i/>
        </w:rPr>
        <w:t xml:space="preserve">when </w:t>
      </w:r>
      <w:r>
        <w:rPr>
          <w:i/>
        </w:rPr>
        <w:t xml:space="preserve">and where </w:t>
      </w:r>
      <w:r w:rsidRPr="00E05972">
        <w:rPr>
          <w:i/>
        </w:rPr>
        <w:t xml:space="preserve">committed, any penalty imposed and all details </w:t>
      </w:r>
      <w:r>
        <w:rPr>
          <w:i/>
        </w:rPr>
        <w:t xml:space="preserve">which would </w:t>
      </w:r>
      <w:r w:rsidRPr="00E05972">
        <w:rPr>
          <w:i/>
        </w:rPr>
        <w:t xml:space="preserve">otherwise </w:t>
      </w:r>
      <w:r>
        <w:rPr>
          <w:i/>
        </w:rPr>
        <w:t xml:space="preserve">be </w:t>
      </w:r>
      <w:r w:rsidRPr="00E05972">
        <w:rPr>
          <w:i/>
        </w:rPr>
        <w:t>required by section 11(c</w:t>
      </w:r>
      <w:r w:rsidRPr="00E05972">
        <w:t>)</w:t>
      </w:r>
      <w:r w:rsidRPr="00E05972">
        <w:rPr>
          <w:i/>
        </w:rPr>
        <w:t xml:space="preserve"> of the Act and the Disclosure Guidelines</w:t>
      </w:r>
      <w:r w:rsidRPr="003702D6">
        <w:rPr>
          <w:i/>
        </w:rPr>
        <w:t xml:space="preserve"> if the offending </w:t>
      </w:r>
      <w:r w:rsidR="003F3865">
        <w:rPr>
          <w:i/>
        </w:rPr>
        <w:t xml:space="preserve">had been </w:t>
      </w:r>
      <w:r w:rsidRPr="003702D6">
        <w:rPr>
          <w:i/>
        </w:rPr>
        <w:t xml:space="preserve">committed in </w:t>
      </w:r>
      <w:r>
        <w:rPr>
          <w:i/>
        </w:rPr>
        <w:t xml:space="preserve">the </w:t>
      </w:r>
      <w:r w:rsidR="001B27FA">
        <w:rPr>
          <w:i/>
        </w:rPr>
        <w:t xml:space="preserve">Northern </w:t>
      </w:r>
      <w:r>
        <w:rPr>
          <w:i/>
        </w:rPr>
        <w:t>Territory</w:t>
      </w:r>
      <w:r w:rsidRPr="003702D6">
        <w:rPr>
          <w:i/>
        </w:rPr>
        <w:t>]</w:t>
      </w:r>
      <w:r>
        <w:t>.</w:t>
      </w:r>
      <w:proofErr w:type="gramEnd"/>
      <w:r w:rsidRPr="003702D6">
        <w:t xml:space="preserve"> Annexed </w:t>
      </w:r>
      <w:proofErr w:type="gramStart"/>
      <w:r w:rsidRPr="003702D6">
        <w:t>and</w:t>
      </w:r>
      <w:proofErr w:type="gramEnd"/>
      <w:r w:rsidRPr="003702D6">
        <w:t xml:space="preserve"> marked “</w:t>
      </w:r>
      <w:r w:rsidR="003F3865">
        <w:t>B3</w:t>
      </w:r>
      <w:r w:rsidRPr="003702D6">
        <w:t xml:space="preserve">” is a criminal history check issued by the government, or an agency of the government </w:t>
      </w:r>
      <w:r>
        <w:t xml:space="preserve">of the jurisdiction </w:t>
      </w:r>
      <w:r w:rsidRPr="003702D6">
        <w:t xml:space="preserve">where the offending occurred. </w:t>
      </w:r>
      <w:r w:rsidRPr="008723D2">
        <w:rPr>
          <w:i/>
        </w:rPr>
        <w:t>[</w:t>
      </w:r>
      <w:r>
        <w:rPr>
          <w:i/>
        </w:rPr>
        <w:t>A</w:t>
      </w:r>
      <w:r w:rsidRPr="008723D2">
        <w:rPr>
          <w:i/>
        </w:rPr>
        <w:t>dditionally, where the criminal history check is not in English]</w:t>
      </w:r>
      <w:r>
        <w:t xml:space="preserve"> </w:t>
      </w:r>
      <w:r w:rsidRPr="005C10DC">
        <w:t>Annexed and marked “</w:t>
      </w:r>
      <w:r w:rsidR="003F3865">
        <w:t>B4</w:t>
      </w:r>
      <w:r w:rsidRPr="005C10DC">
        <w:t xml:space="preserve">” is a true </w:t>
      </w:r>
      <w:r>
        <w:t>and correct translation</w:t>
      </w:r>
      <w:r w:rsidRPr="005C10DC">
        <w:t xml:space="preserve"> </w:t>
      </w:r>
      <w:r>
        <w:t xml:space="preserve">into English </w:t>
      </w:r>
      <w:r w:rsidRPr="005C10DC">
        <w:t>of th</w:t>
      </w:r>
      <w:r>
        <w:t xml:space="preserve">at criminal history check. </w:t>
      </w:r>
      <w:r w:rsidRPr="005C10DC">
        <w:t>Annexed and marked “</w:t>
      </w:r>
      <w:r w:rsidR="003F3865">
        <w:t>B5</w:t>
      </w:r>
      <w:r w:rsidRPr="005C10DC">
        <w:t>”</w:t>
      </w:r>
      <w:r>
        <w:t xml:space="preserve"> is a document evidencing the qualifications of the person who provided that translation.</w:t>
      </w:r>
    </w:p>
    <w:p w:rsidR="00B62ECF" w:rsidRPr="00530728" w:rsidRDefault="00B62ECF" w:rsidP="00B62ECF">
      <w:pPr>
        <w:tabs>
          <w:tab w:val="left" w:pos="1"/>
        </w:tabs>
        <w:ind w:left="720" w:right="-1" w:hanging="720"/>
        <w:jc w:val="both"/>
      </w:pPr>
    </w:p>
    <w:p w:rsidR="00B62ECF" w:rsidRPr="00530728" w:rsidRDefault="00B62ECF" w:rsidP="00B62ECF">
      <w:pPr>
        <w:tabs>
          <w:tab w:val="left" w:pos="1"/>
        </w:tabs>
        <w:ind w:left="720" w:right="-1" w:hanging="720"/>
        <w:jc w:val="both"/>
        <w:rPr>
          <w:i/>
        </w:rPr>
      </w:pPr>
      <w:r w:rsidRPr="00530728">
        <w:lastRenderedPageBreak/>
        <w:t>7.</w:t>
      </w:r>
      <w:r w:rsidRPr="00530728">
        <w:tab/>
        <w:t xml:space="preserve">I have not engaged in legal practice in Australia when not admitted, or when not holding a practising certificate, or in contravention of a condition of admission or in contravention of a condition of a practising certificate, or while my practising certificate was suspended </w:t>
      </w:r>
      <w:r w:rsidRPr="00530728">
        <w:rPr>
          <w:i/>
        </w:rPr>
        <w:t xml:space="preserve">[or if applicable, give details]. </w:t>
      </w:r>
    </w:p>
    <w:p w:rsidR="00B62ECF" w:rsidRPr="00530728" w:rsidRDefault="00B62ECF" w:rsidP="00B62ECF">
      <w:pPr>
        <w:tabs>
          <w:tab w:val="left" w:pos="1"/>
        </w:tabs>
        <w:ind w:left="720" w:right="-1" w:hanging="720"/>
      </w:pPr>
    </w:p>
    <w:p w:rsidR="00B62ECF" w:rsidRPr="00530728" w:rsidRDefault="00B62ECF" w:rsidP="00B62ECF">
      <w:pPr>
        <w:tabs>
          <w:tab w:val="left" w:pos="1"/>
        </w:tabs>
        <w:ind w:left="720" w:right="-1" w:hanging="720"/>
      </w:pPr>
      <w:r w:rsidRPr="00530728">
        <w:t>8.</w:t>
      </w:r>
      <w:r w:rsidRPr="00530728">
        <w:tab/>
        <w:t xml:space="preserve">I have not practised law in a “foreign country” when not permitted to do so, or in contravention of a condition of permission </w:t>
      </w:r>
      <w:r w:rsidRPr="00530728">
        <w:rPr>
          <w:i/>
        </w:rPr>
        <w:t>[or if applicable, give details]</w:t>
      </w:r>
      <w:r w:rsidRPr="00530728">
        <w:t>.</w:t>
      </w:r>
    </w:p>
    <w:p w:rsidR="00B62ECF" w:rsidRPr="00530728" w:rsidRDefault="00B62ECF" w:rsidP="00B62ECF">
      <w:pPr>
        <w:tabs>
          <w:tab w:val="left" w:pos="1"/>
        </w:tabs>
        <w:ind w:left="720" w:right="-1" w:hanging="720"/>
      </w:pPr>
    </w:p>
    <w:p w:rsidR="00B62ECF" w:rsidRPr="00530728" w:rsidRDefault="00B62ECF" w:rsidP="00B62ECF">
      <w:pPr>
        <w:tabs>
          <w:tab w:val="left" w:pos="1"/>
        </w:tabs>
        <w:ind w:left="720" w:right="-1" w:hanging="720"/>
        <w:jc w:val="both"/>
      </w:pPr>
      <w:r w:rsidRPr="00530728">
        <w:t>9.</w:t>
      </w:r>
      <w:r w:rsidRPr="00530728">
        <w:tab/>
        <w:t xml:space="preserve">I am not currently the subject to an unresolved “complaint”, “investigation”, charge or order under the </w:t>
      </w:r>
      <w:r w:rsidRPr="003F3865">
        <w:rPr>
          <w:i/>
        </w:rPr>
        <w:t>Act</w:t>
      </w:r>
      <w:r w:rsidRPr="003F3865">
        <w:t>,</w:t>
      </w:r>
      <w:r w:rsidRPr="00530728">
        <w:rPr>
          <w:b/>
        </w:rPr>
        <w:t xml:space="preserve"> </w:t>
      </w:r>
      <w:r w:rsidRPr="00530728">
        <w:t xml:space="preserve">a “corresponding law”, or a previous “corresponding law”, or a “corresponding foreign law” </w:t>
      </w:r>
      <w:r w:rsidRPr="00530728">
        <w:rPr>
          <w:i/>
        </w:rPr>
        <w:t>[or if applicable, give details]</w:t>
      </w:r>
      <w:r w:rsidRPr="00530728">
        <w:t xml:space="preserve">. </w:t>
      </w:r>
    </w:p>
    <w:p w:rsidR="00B62ECF" w:rsidRPr="00530728" w:rsidRDefault="00B62ECF" w:rsidP="00B62ECF">
      <w:pPr>
        <w:tabs>
          <w:tab w:val="left" w:pos="1"/>
        </w:tabs>
        <w:ind w:left="720" w:right="-1" w:hanging="720"/>
      </w:pPr>
    </w:p>
    <w:p w:rsidR="00B62ECF" w:rsidRPr="00530728" w:rsidRDefault="00B62ECF" w:rsidP="00B62ECF">
      <w:pPr>
        <w:tabs>
          <w:tab w:val="left" w:pos="1"/>
        </w:tabs>
        <w:ind w:left="720" w:right="-1" w:hanging="720"/>
        <w:jc w:val="both"/>
      </w:pPr>
      <w:r w:rsidRPr="00530728">
        <w:t>10.</w:t>
      </w:r>
      <w:r w:rsidRPr="00530728">
        <w:tab/>
        <w:t xml:space="preserve">I am not the subject of, nor have I been the subject of, “disciplinary action” in another profession or occupation in Australia or a “foreign country” </w:t>
      </w:r>
      <w:r w:rsidRPr="00530728">
        <w:rPr>
          <w:i/>
        </w:rPr>
        <w:t>[or if applicable, give details]</w:t>
      </w:r>
      <w:r w:rsidRPr="00530728">
        <w:t>.</w:t>
      </w:r>
    </w:p>
    <w:p w:rsidR="00B62ECF" w:rsidRPr="00530728" w:rsidRDefault="00B62ECF" w:rsidP="00B62ECF">
      <w:pPr>
        <w:tabs>
          <w:tab w:val="left" w:pos="1"/>
        </w:tabs>
        <w:ind w:left="720" w:right="-1" w:hanging="720"/>
        <w:rPr>
          <w:b/>
        </w:rPr>
      </w:pPr>
    </w:p>
    <w:p w:rsidR="00B62ECF" w:rsidRPr="00530728" w:rsidRDefault="00B62ECF" w:rsidP="00B62ECF">
      <w:pPr>
        <w:tabs>
          <w:tab w:val="left" w:pos="1"/>
        </w:tabs>
        <w:ind w:left="720" w:right="-1" w:hanging="720"/>
        <w:jc w:val="both"/>
      </w:pPr>
      <w:r w:rsidRPr="00530728">
        <w:t>11.</w:t>
      </w:r>
      <w:r w:rsidRPr="00530728">
        <w:tab/>
        <w:t xml:space="preserve">My name </w:t>
      </w:r>
      <w:proofErr w:type="gramStart"/>
      <w:r w:rsidRPr="00530728">
        <w:t>has not been removed</w:t>
      </w:r>
      <w:proofErr w:type="gramEnd"/>
      <w:r w:rsidRPr="00530728">
        <w:t xml:space="preserve"> from the “Australian roll” or a “foreign roll” </w:t>
      </w:r>
      <w:r w:rsidRPr="00530728">
        <w:rPr>
          <w:i/>
        </w:rPr>
        <w:t>[or if applicable, give details]</w:t>
      </w:r>
      <w:r w:rsidRPr="00530728">
        <w:t>.</w:t>
      </w:r>
    </w:p>
    <w:p w:rsidR="00B62ECF" w:rsidRPr="00530728" w:rsidRDefault="00B62ECF" w:rsidP="00B62ECF">
      <w:pPr>
        <w:tabs>
          <w:tab w:val="left" w:pos="1"/>
        </w:tabs>
        <w:ind w:left="720" w:right="-1" w:hanging="720"/>
        <w:jc w:val="both"/>
      </w:pPr>
    </w:p>
    <w:p w:rsidR="00B62ECF" w:rsidRPr="00530728" w:rsidRDefault="00B62ECF" w:rsidP="00B62ECF">
      <w:pPr>
        <w:tabs>
          <w:tab w:val="left" w:pos="1"/>
        </w:tabs>
        <w:ind w:left="720" w:right="-1" w:hanging="720"/>
        <w:jc w:val="both"/>
      </w:pPr>
      <w:r w:rsidRPr="00530728">
        <w:t>12.</w:t>
      </w:r>
      <w:r w:rsidRPr="00530728">
        <w:tab/>
        <w:t xml:space="preserve">My right to engage in legal practice </w:t>
      </w:r>
      <w:proofErr w:type="gramStart"/>
      <w:r w:rsidRPr="00530728">
        <w:t>has not been cancelled or suspended in Australia or a “foreign country”</w:t>
      </w:r>
      <w:proofErr w:type="gramEnd"/>
      <w:r w:rsidRPr="00530728">
        <w:rPr>
          <w:i/>
        </w:rPr>
        <w:t xml:space="preserve"> [or if applicable, give details]</w:t>
      </w:r>
      <w:r w:rsidRPr="00530728">
        <w:t>.</w:t>
      </w:r>
    </w:p>
    <w:p w:rsidR="00B62ECF" w:rsidRPr="00530728" w:rsidRDefault="00B62ECF" w:rsidP="00B62ECF">
      <w:pPr>
        <w:tabs>
          <w:tab w:val="left" w:pos="1"/>
        </w:tabs>
        <w:ind w:left="720" w:right="-1" w:hanging="720"/>
        <w:jc w:val="both"/>
      </w:pPr>
    </w:p>
    <w:p w:rsidR="00B62ECF" w:rsidRPr="00530728" w:rsidRDefault="00B62ECF" w:rsidP="00B62ECF">
      <w:pPr>
        <w:tabs>
          <w:tab w:val="left" w:pos="1"/>
        </w:tabs>
        <w:ind w:left="720" w:right="-1" w:hanging="720"/>
        <w:jc w:val="both"/>
      </w:pPr>
      <w:r w:rsidRPr="00530728">
        <w:t>13.</w:t>
      </w:r>
      <w:r w:rsidRPr="00530728">
        <w:tab/>
        <w:t xml:space="preserve">I have not contravened a law about trust money or trust accounts in Australia or a “foreign country” </w:t>
      </w:r>
      <w:r w:rsidRPr="00530728">
        <w:rPr>
          <w:i/>
        </w:rPr>
        <w:t>[or if applicable, give details]</w:t>
      </w:r>
      <w:r w:rsidRPr="00530728">
        <w:t>.</w:t>
      </w:r>
    </w:p>
    <w:p w:rsidR="00B62ECF" w:rsidRPr="00530728" w:rsidRDefault="00B62ECF" w:rsidP="00B62ECF">
      <w:pPr>
        <w:tabs>
          <w:tab w:val="left" w:pos="1"/>
        </w:tabs>
        <w:ind w:left="720" w:right="-1" w:hanging="720"/>
        <w:jc w:val="both"/>
      </w:pPr>
    </w:p>
    <w:p w:rsidR="00B62ECF" w:rsidRPr="00530728" w:rsidRDefault="00B62ECF" w:rsidP="00B62ECF">
      <w:pPr>
        <w:tabs>
          <w:tab w:val="left" w:pos="1"/>
        </w:tabs>
        <w:ind w:left="720" w:right="-1" w:hanging="720"/>
        <w:jc w:val="both"/>
      </w:pPr>
      <w:r w:rsidRPr="00530728">
        <w:t>14.</w:t>
      </w:r>
      <w:r w:rsidRPr="00530728">
        <w:tab/>
        <w:t xml:space="preserve">A supervisor, manager or receiver </w:t>
      </w:r>
      <w:proofErr w:type="gramStart"/>
      <w:r w:rsidRPr="00530728">
        <w:t>has not been appointed</w:t>
      </w:r>
      <w:proofErr w:type="gramEnd"/>
      <w:r w:rsidRPr="00530728">
        <w:t xml:space="preserve"> in relation to any “law practice” in which I have been engaged in </w:t>
      </w:r>
      <w:r w:rsidRPr="00530728">
        <w:rPr>
          <w:i/>
        </w:rPr>
        <w:t>[or if applicable, give details]</w:t>
      </w:r>
      <w:r w:rsidRPr="00530728">
        <w:t>.</w:t>
      </w:r>
    </w:p>
    <w:p w:rsidR="00B62ECF" w:rsidRPr="00530728" w:rsidRDefault="00B62ECF" w:rsidP="00B62ECF">
      <w:pPr>
        <w:tabs>
          <w:tab w:val="left" w:pos="1"/>
        </w:tabs>
        <w:ind w:left="720" w:right="-1" w:hanging="720"/>
        <w:jc w:val="both"/>
      </w:pPr>
    </w:p>
    <w:p w:rsidR="00B62ECF" w:rsidRPr="00530728" w:rsidRDefault="00B62ECF" w:rsidP="00B62ECF">
      <w:pPr>
        <w:tabs>
          <w:tab w:val="left" w:pos="1"/>
        </w:tabs>
        <w:ind w:left="720" w:right="-1" w:hanging="720"/>
        <w:jc w:val="both"/>
      </w:pPr>
      <w:r w:rsidRPr="00530728">
        <w:t>15.</w:t>
      </w:r>
      <w:r w:rsidRPr="00530728">
        <w:tab/>
        <w:t xml:space="preserve">I </w:t>
      </w:r>
      <w:proofErr w:type="gramStart"/>
      <w:r w:rsidRPr="00530728">
        <w:t>have not been disqualified</w:t>
      </w:r>
      <w:proofErr w:type="gramEnd"/>
      <w:r w:rsidRPr="00530728">
        <w:t xml:space="preserve"> from being employed by, or a partner of, an “Australian legal practitioner” or from managing a corporation that is an “incorporated legal practice” </w:t>
      </w:r>
      <w:r w:rsidRPr="00530728">
        <w:rPr>
          <w:i/>
        </w:rPr>
        <w:t>[or if applicable, give details]</w:t>
      </w:r>
      <w:r w:rsidRPr="00530728">
        <w:t>.</w:t>
      </w:r>
    </w:p>
    <w:p w:rsidR="00B62ECF" w:rsidRPr="00530728" w:rsidRDefault="00B62ECF" w:rsidP="00B62ECF">
      <w:pPr>
        <w:tabs>
          <w:tab w:val="left" w:pos="1"/>
        </w:tabs>
        <w:ind w:left="720" w:right="-1" w:hanging="720"/>
        <w:jc w:val="both"/>
      </w:pPr>
    </w:p>
    <w:p w:rsidR="00B62ECF" w:rsidRPr="00530728" w:rsidRDefault="00B62ECF" w:rsidP="00B62ECF">
      <w:pPr>
        <w:tabs>
          <w:tab w:val="left" w:pos="1"/>
        </w:tabs>
        <w:ind w:left="720" w:right="-1" w:hanging="720"/>
        <w:rPr>
          <w:b/>
        </w:rPr>
      </w:pPr>
      <w:r w:rsidRPr="00530728">
        <w:t>16.</w:t>
      </w:r>
      <w:r w:rsidRPr="00530728">
        <w:tab/>
        <w:t xml:space="preserve">I do not have a material “inability” to engage in legal practice </w:t>
      </w:r>
      <w:r w:rsidRPr="00530728">
        <w:rPr>
          <w:i/>
        </w:rPr>
        <w:t>[or if applicable, give details]</w:t>
      </w:r>
      <w:r w:rsidRPr="00530728">
        <w:rPr>
          <w:b/>
        </w:rPr>
        <w:t>.</w:t>
      </w:r>
    </w:p>
    <w:p w:rsidR="00B62ECF" w:rsidRPr="00530728" w:rsidRDefault="00B62ECF" w:rsidP="00B62ECF">
      <w:pPr>
        <w:tabs>
          <w:tab w:val="left" w:pos="1"/>
        </w:tabs>
        <w:ind w:left="720" w:right="-1" w:hanging="720"/>
      </w:pPr>
    </w:p>
    <w:p w:rsidR="00B62ECF" w:rsidRPr="00530728" w:rsidRDefault="00B62ECF" w:rsidP="00B62ECF">
      <w:pPr>
        <w:tabs>
          <w:tab w:val="left" w:pos="1"/>
        </w:tabs>
        <w:ind w:left="720" w:right="-1" w:hanging="720"/>
        <w:jc w:val="both"/>
      </w:pPr>
      <w:r w:rsidRPr="00530728">
        <w:t>17.</w:t>
      </w:r>
      <w:r w:rsidRPr="00530728">
        <w:tab/>
        <w:t xml:space="preserve">I </w:t>
      </w:r>
      <w:proofErr w:type="gramStart"/>
      <w:r w:rsidRPr="00530728">
        <w:t>have not been found</w:t>
      </w:r>
      <w:proofErr w:type="gramEnd"/>
      <w:r w:rsidRPr="00530728">
        <w:t xml:space="preserve"> to have engaged in academic dishonesty </w:t>
      </w:r>
      <w:r w:rsidRPr="00530728">
        <w:rPr>
          <w:i/>
        </w:rPr>
        <w:t>[or if applicable, give details].</w:t>
      </w:r>
    </w:p>
    <w:p w:rsidR="00B62ECF" w:rsidRPr="00530728" w:rsidRDefault="00B62ECF" w:rsidP="00B62ECF">
      <w:pPr>
        <w:tabs>
          <w:tab w:val="left" w:pos="1"/>
        </w:tabs>
        <w:ind w:left="720" w:right="-1" w:hanging="720"/>
        <w:jc w:val="both"/>
      </w:pPr>
    </w:p>
    <w:p w:rsidR="007840DE" w:rsidRDefault="00B62ECF" w:rsidP="00B62ECF">
      <w:pPr>
        <w:tabs>
          <w:tab w:val="left" w:pos="1"/>
        </w:tabs>
        <w:ind w:left="720" w:right="-1" w:hanging="720"/>
        <w:jc w:val="both"/>
      </w:pPr>
      <w:r w:rsidRPr="00530728">
        <w:t>18.</w:t>
      </w:r>
      <w:r w:rsidRPr="00530728">
        <w:tab/>
      </w:r>
      <w:r w:rsidR="007840DE" w:rsidRPr="00693BE3">
        <w:t xml:space="preserve">I have read and understood the </w:t>
      </w:r>
      <w:r w:rsidR="007840DE" w:rsidRPr="00E5386A">
        <w:t xml:space="preserve">Disclosure Guidelines </w:t>
      </w:r>
      <w:proofErr w:type="gramStart"/>
      <w:r w:rsidR="007840DE" w:rsidRPr="00E5386A">
        <w:t>For Applicants For Admission To The</w:t>
      </w:r>
      <w:proofErr w:type="gramEnd"/>
      <w:r w:rsidR="007840DE" w:rsidRPr="00E5386A">
        <w:t xml:space="preserve"> Legal Professi</w:t>
      </w:r>
      <w:r w:rsidR="007840DE" w:rsidRPr="00DF175C">
        <w:t>on published by the Law Admissions Consultative Committee and I have had regard to those Guidelines in the preparation of this affidavit.</w:t>
      </w:r>
    </w:p>
    <w:p w:rsidR="007840DE" w:rsidRDefault="007840DE" w:rsidP="00B62ECF">
      <w:pPr>
        <w:tabs>
          <w:tab w:val="left" w:pos="1"/>
        </w:tabs>
        <w:ind w:left="720" w:right="-1" w:hanging="720"/>
        <w:jc w:val="both"/>
      </w:pPr>
    </w:p>
    <w:p w:rsidR="007840DE" w:rsidRDefault="003F3865" w:rsidP="00B62ECF">
      <w:pPr>
        <w:tabs>
          <w:tab w:val="left" w:pos="1"/>
        </w:tabs>
        <w:ind w:left="720" w:right="-1" w:hanging="720"/>
        <w:jc w:val="both"/>
      </w:pPr>
      <w:proofErr w:type="gramStart"/>
      <w:r>
        <w:t>19</w:t>
      </w:r>
      <w:r w:rsidR="007840DE">
        <w:t>.</w:t>
      </w:r>
      <w:r w:rsidR="007840DE">
        <w:tab/>
      </w:r>
      <w:r w:rsidR="007840DE" w:rsidRPr="0026332F">
        <w:t xml:space="preserve">Other than in respect of any </w:t>
      </w:r>
      <w:r w:rsidR="0026332F" w:rsidRPr="0026332F">
        <w:t>disclosure</w:t>
      </w:r>
      <w:r w:rsidR="007840DE" w:rsidRPr="0026332F">
        <w:t xml:space="preserve"> set out above, I am and always have been of good fame and character and am a fit and proper person to be admitted and I have not done, or suffered to be done, anything likely to reflect adversely on my good fame and character or on whether I am a fit and proper person.</w:t>
      </w:r>
      <w:proofErr w:type="gramEnd"/>
      <w:r w:rsidR="007840DE" w:rsidRPr="0026332F">
        <w:t xml:space="preserve"> Other than in respect of any </w:t>
      </w:r>
      <w:r w:rsidR="0026332F" w:rsidRPr="0026332F">
        <w:t xml:space="preserve">disclosure </w:t>
      </w:r>
      <w:r w:rsidR="007840DE" w:rsidRPr="0026332F">
        <w:t>set out above, I</w:t>
      </w:r>
      <w:r w:rsidR="007840DE" w:rsidRPr="00DF175C">
        <w:t xml:space="preserve"> am not aware of any matter or </w:t>
      </w:r>
      <w:proofErr w:type="gramStart"/>
      <w:r w:rsidR="007840DE" w:rsidRPr="00DF175C">
        <w:t>circu</w:t>
      </w:r>
      <w:r>
        <w:t>mstance which</w:t>
      </w:r>
      <w:proofErr w:type="gramEnd"/>
      <w:r>
        <w:t xml:space="preserve"> </w:t>
      </w:r>
      <w:r w:rsidR="007840DE" w:rsidRPr="00DF175C">
        <w:t xml:space="preserve">might </w:t>
      </w:r>
      <w:r w:rsidR="001B27FA">
        <w:t xml:space="preserve">have </w:t>
      </w:r>
      <w:r w:rsidR="007840DE" w:rsidRPr="00DF175C">
        <w:t>affect</w:t>
      </w:r>
      <w:r w:rsidR="001B27FA">
        <w:t>ed</w:t>
      </w:r>
      <w:r w:rsidR="007840DE" w:rsidRPr="00DF175C">
        <w:t xml:space="preserve"> my suitability to be admitted </w:t>
      </w:r>
      <w:r>
        <w:t xml:space="preserve">had I applied to be admitted </w:t>
      </w:r>
      <w:r w:rsidR="007840DE" w:rsidRPr="00DF175C">
        <w:t>as a “</w:t>
      </w:r>
      <w:r w:rsidR="007840DE" w:rsidRPr="00DF175C">
        <w:rPr>
          <w:i/>
        </w:rPr>
        <w:t>local lawyer</w:t>
      </w:r>
      <w:r w:rsidR="007840DE" w:rsidRPr="00DF175C">
        <w:t>”</w:t>
      </w:r>
      <w:r>
        <w:t xml:space="preserve"> under the </w:t>
      </w:r>
      <w:r w:rsidRPr="003F3865">
        <w:rPr>
          <w:i/>
        </w:rPr>
        <w:t>Act</w:t>
      </w:r>
      <w:r w:rsidR="007840DE" w:rsidRPr="00DF175C">
        <w:t>.</w:t>
      </w:r>
    </w:p>
    <w:p w:rsidR="007840DE" w:rsidRDefault="007840DE" w:rsidP="00B62ECF">
      <w:pPr>
        <w:tabs>
          <w:tab w:val="left" w:pos="1"/>
        </w:tabs>
        <w:ind w:left="720" w:right="-1" w:hanging="720"/>
        <w:jc w:val="both"/>
      </w:pPr>
    </w:p>
    <w:p w:rsidR="007840DE" w:rsidRPr="00DF175C" w:rsidRDefault="003F3865" w:rsidP="007840DE">
      <w:pPr>
        <w:tabs>
          <w:tab w:val="left" w:pos="1"/>
        </w:tabs>
        <w:ind w:left="720" w:right="-1" w:hanging="720"/>
        <w:jc w:val="both"/>
      </w:pPr>
      <w:r>
        <w:lastRenderedPageBreak/>
        <w:t>20</w:t>
      </w:r>
      <w:r w:rsidR="007840DE">
        <w:t>.</w:t>
      </w:r>
      <w:r w:rsidR="007840DE">
        <w:tab/>
      </w:r>
      <w:r w:rsidR="007840DE" w:rsidRPr="00DF175C">
        <w:t xml:space="preserve">I have read and understood the Guidelines </w:t>
      </w:r>
      <w:proofErr w:type="gramStart"/>
      <w:r>
        <w:t xml:space="preserve">For </w:t>
      </w:r>
      <w:r w:rsidRPr="00DF175C">
        <w:t>Admission</w:t>
      </w:r>
      <w:r w:rsidR="00FD1883">
        <w:t xml:space="preserve"> Under The</w:t>
      </w:r>
      <w:proofErr w:type="gramEnd"/>
      <w:r w:rsidR="00FD1883">
        <w:t xml:space="preserve"> Trans-Tasman Mutual Recognition Scheme</w:t>
      </w:r>
      <w:r w:rsidR="00FD1883" w:rsidRPr="00FD1883">
        <w:t xml:space="preserve"> </w:t>
      </w:r>
      <w:r w:rsidR="007840DE" w:rsidRPr="00DF175C">
        <w:t>published on the website of this Honourable Court and I have had regard to those Guidelines in the preparation of this affidavit.</w:t>
      </w:r>
    </w:p>
    <w:p w:rsidR="00B62ECF" w:rsidRPr="00530728" w:rsidRDefault="00B62ECF" w:rsidP="00B62ECF">
      <w:pPr>
        <w:tabs>
          <w:tab w:val="left" w:pos="1"/>
        </w:tabs>
        <w:ind w:left="720" w:right="-1" w:hanging="720"/>
      </w:pPr>
      <w:r w:rsidRPr="00530728">
        <w:tab/>
      </w:r>
    </w:p>
    <w:p w:rsidR="00B62ECF" w:rsidRPr="00530728" w:rsidRDefault="00FD1883" w:rsidP="00B62ECF">
      <w:pPr>
        <w:autoSpaceDE w:val="0"/>
        <w:autoSpaceDN w:val="0"/>
        <w:adjustRightInd w:val="0"/>
        <w:ind w:left="720" w:hanging="720"/>
        <w:jc w:val="both"/>
      </w:pPr>
      <w:r>
        <w:t>21</w:t>
      </w:r>
      <w:r w:rsidR="00B62ECF" w:rsidRPr="00530728">
        <w:t>.</w:t>
      </w:r>
      <w:r w:rsidR="00B62ECF" w:rsidRPr="00530728">
        <w:tab/>
        <w:t xml:space="preserve">I give consent to the Legal Practitioners Admission Board of the Northern Territory </w:t>
      </w:r>
      <w:r w:rsidR="00E86690">
        <w:t>(“</w:t>
      </w:r>
      <w:r w:rsidR="00E86690" w:rsidRPr="00E86690">
        <w:rPr>
          <w:i/>
        </w:rPr>
        <w:t>Board</w:t>
      </w:r>
      <w:r w:rsidR="00E86690">
        <w:t xml:space="preserve">”) </w:t>
      </w:r>
      <w:r w:rsidR="00B62ECF" w:rsidRPr="00530728">
        <w:t>making enquiries of, and the exchange of information with, any authority</w:t>
      </w:r>
      <w:r w:rsidR="00E86690">
        <w:t xml:space="preserve"> having the same or similar powers or functions as the </w:t>
      </w:r>
      <w:r w:rsidR="00E86690" w:rsidRPr="00E86690">
        <w:rPr>
          <w:i/>
        </w:rPr>
        <w:t>Board</w:t>
      </w:r>
      <w:r w:rsidR="00E86690">
        <w:t xml:space="preserve"> under a “corresponding law” or a “corresponding foreign law”</w:t>
      </w:r>
      <w:r w:rsidR="00B62ECF" w:rsidRPr="00530728">
        <w:t xml:space="preserve"> regarding matters relevant to this application.</w:t>
      </w:r>
    </w:p>
    <w:p w:rsidR="00B62ECF" w:rsidRPr="00530728" w:rsidRDefault="00B62ECF" w:rsidP="00B62ECF">
      <w:pPr>
        <w:tabs>
          <w:tab w:val="left" w:pos="1"/>
        </w:tabs>
        <w:ind w:right="-1"/>
      </w:pPr>
    </w:p>
    <w:p w:rsidR="00B62ECF" w:rsidRPr="00530728" w:rsidRDefault="00B62ECF" w:rsidP="00B62ECF">
      <w:pPr>
        <w:tabs>
          <w:tab w:val="left" w:pos="1"/>
        </w:tabs>
        <w:ind w:right="-1"/>
      </w:pPr>
    </w:p>
    <w:p w:rsidR="00B62ECF" w:rsidRPr="00530728" w:rsidRDefault="00B62ECF" w:rsidP="00B62ECF">
      <w:pPr>
        <w:tabs>
          <w:tab w:val="left" w:pos="1"/>
        </w:tabs>
        <w:ind w:right="-1"/>
      </w:pPr>
      <w:r w:rsidRPr="00530728">
        <w:t>MADE by the deponent</w:t>
      </w:r>
      <w:r w:rsidRPr="00530728">
        <w:tab/>
      </w:r>
      <w:r w:rsidRPr="00530728">
        <w:tab/>
      </w:r>
      <w:r w:rsidRPr="00530728">
        <w:tab/>
        <w:t>)</w:t>
      </w:r>
    </w:p>
    <w:p w:rsidR="00E86690" w:rsidRDefault="00E86690" w:rsidP="00B62ECF">
      <w:pPr>
        <w:tabs>
          <w:tab w:val="left" w:pos="1"/>
        </w:tabs>
        <w:ind w:right="-1"/>
      </w:pPr>
      <w:r>
        <w:tab/>
      </w:r>
      <w:r>
        <w:tab/>
      </w:r>
      <w:r>
        <w:tab/>
      </w:r>
      <w:r>
        <w:tab/>
      </w:r>
      <w:r>
        <w:tab/>
      </w:r>
      <w:r>
        <w:tab/>
      </w:r>
      <w:r>
        <w:tab/>
        <w:t>)</w:t>
      </w:r>
    </w:p>
    <w:p w:rsidR="00B62ECF" w:rsidRPr="00530728" w:rsidRDefault="00B62ECF" w:rsidP="00B62ECF">
      <w:pPr>
        <w:tabs>
          <w:tab w:val="left" w:pos="1"/>
        </w:tabs>
        <w:ind w:right="-1"/>
      </w:pPr>
      <w:proofErr w:type="gramStart"/>
      <w:r w:rsidRPr="00530728">
        <w:t>at</w:t>
      </w:r>
      <w:proofErr w:type="gramEnd"/>
      <w:r w:rsidRPr="00530728">
        <w:tab/>
      </w:r>
      <w:r w:rsidRPr="00530728">
        <w:tab/>
      </w:r>
      <w:r w:rsidRPr="00530728">
        <w:tab/>
      </w:r>
      <w:r w:rsidRPr="00530728">
        <w:tab/>
      </w:r>
      <w:r w:rsidRPr="00530728">
        <w:tab/>
      </w:r>
      <w:r w:rsidRPr="00530728">
        <w:tab/>
        <w:t>)……..…………………………………………</w:t>
      </w:r>
    </w:p>
    <w:p w:rsidR="00E86690" w:rsidRDefault="00E86690" w:rsidP="00B62ECF">
      <w:pPr>
        <w:tabs>
          <w:tab w:val="left" w:pos="1"/>
        </w:tabs>
        <w:ind w:right="-1"/>
      </w:pPr>
      <w:r>
        <w:tab/>
      </w:r>
      <w:r>
        <w:tab/>
      </w:r>
      <w:r>
        <w:tab/>
      </w:r>
      <w:r>
        <w:tab/>
      </w:r>
      <w:r>
        <w:tab/>
      </w:r>
      <w:r>
        <w:tab/>
      </w:r>
      <w:r>
        <w:tab/>
        <w:t>)</w:t>
      </w:r>
    </w:p>
    <w:p w:rsidR="00B62ECF" w:rsidRPr="00530728" w:rsidRDefault="00B62ECF" w:rsidP="00B62ECF">
      <w:pPr>
        <w:tabs>
          <w:tab w:val="left" w:pos="1"/>
        </w:tabs>
        <w:ind w:right="-1"/>
      </w:pPr>
      <w:proofErr w:type="gramStart"/>
      <w:r w:rsidRPr="00530728">
        <w:t>on</w:t>
      </w:r>
      <w:proofErr w:type="gramEnd"/>
      <w:r w:rsidRPr="00530728">
        <w:tab/>
      </w:r>
      <w:r w:rsidRPr="00530728">
        <w:tab/>
      </w:r>
      <w:r w:rsidRPr="00530728">
        <w:tab/>
      </w:r>
      <w:r w:rsidRPr="00530728">
        <w:tab/>
      </w:r>
      <w:r w:rsidRPr="00530728">
        <w:tab/>
      </w:r>
      <w:r w:rsidRPr="00530728">
        <w:tab/>
        <w:t>)</w:t>
      </w:r>
    </w:p>
    <w:p w:rsidR="00B62ECF" w:rsidRPr="00530728" w:rsidRDefault="00B62ECF" w:rsidP="00B62ECF">
      <w:pPr>
        <w:tabs>
          <w:tab w:val="left" w:pos="1"/>
        </w:tabs>
        <w:ind w:right="-1"/>
      </w:pPr>
    </w:p>
    <w:p w:rsidR="00B62ECF" w:rsidRPr="00530728" w:rsidRDefault="00B62ECF" w:rsidP="00B62ECF">
      <w:pPr>
        <w:tabs>
          <w:tab w:val="left" w:pos="1"/>
        </w:tabs>
        <w:ind w:right="-1"/>
      </w:pPr>
      <w:r w:rsidRPr="00530728">
        <w:t>Before me:</w:t>
      </w:r>
    </w:p>
    <w:p w:rsidR="00B62ECF" w:rsidRPr="00530728" w:rsidRDefault="00B62ECF" w:rsidP="00B62ECF">
      <w:pPr>
        <w:tabs>
          <w:tab w:val="left" w:pos="1"/>
        </w:tabs>
        <w:ind w:right="-1"/>
      </w:pPr>
    </w:p>
    <w:p w:rsidR="00B62ECF" w:rsidRPr="00530728" w:rsidRDefault="00B62ECF" w:rsidP="00B62ECF">
      <w:pPr>
        <w:tabs>
          <w:tab w:val="left" w:pos="1"/>
        </w:tabs>
        <w:ind w:right="-1"/>
      </w:pPr>
    </w:p>
    <w:p w:rsidR="00B62ECF" w:rsidRPr="00530728" w:rsidRDefault="00B62ECF" w:rsidP="00B62ECF">
      <w:pPr>
        <w:tabs>
          <w:tab w:val="left" w:pos="1"/>
        </w:tabs>
        <w:ind w:right="-1"/>
      </w:pPr>
      <w:r w:rsidRPr="00530728">
        <w:t>……………………………………………..</w:t>
      </w:r>
    </w:p>
    <w:p w:rsidR="00B62ECF" w:rsidRPr="00530728" w:rsidRDefault="00B62ECF" w:rsidP="00B62ECF">
      <w:pPr>
        <w:tabs>
          <w:tab w:val="left" w:pos="1"/>
        </w:tabs>
        <w:ind w:right="-1"/>
      </w:pPr>
      <w:r w:rsidRPr="00530728">
        <w:t>Authorised witness</w:t>
      </w:r>
    </w:p>
    <w:p w:rsidR="00B62ECF" w:rsidRPr="00530728" w:rsidRDefault="00B62ECF" w:rsidP="00B62ECF">
      <w:pPr>
        <w:tabs>
          <w:tab w:val="left" w:pos="1"/>
        </w:tabs>
        <w:ind w:right="-1"/>
      </w:pPr>
    </w:p>
    <w:p w:rsidR="00B62ECF" w:rsidRPr="00530728" w:rsidRDefault="00B62ECF" w:rsidP="00B62ECF">
      <w:pPr>
        <w:tabs>
          <w:tab w:val="left" w:pos="1"/>
        </w:tabs>
        <w:ind w:right="-1"/>
      </w:pPr>
      <w:r w:rsidRPr="00530728">
        <w:t>……………………………………………..</w:t>
      </w:r>
    </w:p>
    <w:p w:rsidR="00B62ECF" w:rsidRPr="00530728" w:rsidRDefault="00B62ECF" w:rsidP="00B62ECF">
      <w:pPr>
        <w:tabs>
          <w:tab w:val="left" w:pos="1"/>
        </w:tabs>
        <w:ind w:right="-1"/>
      </w:pPr>
      <w:r w:rsidRPr="00530728">
        <w:t>Print name</w:t>
      </w:r>
    </w:p>
    <w:p w:rsidR="00B62ECF" w:rsidRPr="00530728" w:rsidRDefault="00B62ECF" w:rsidP="00B62ECF">
      <w:pPr>
        <w:tabs>
          <w:tab w:val="left" w:pos="1"/>
        </w:tabs>
        <w:ind w:right="-1"/>
      </w:pPr>
    </w:p>
    <w:p w:rsidR="00B62ECF" w:rsidRPr="00530728" w:rsidRDefault="00B62ECF" w:rsidP="00B62ECF">
      <w:pPr>
        <w:tabs>
          <w:tab w:val="left" w:pos="1"/>
        </w:tabs>
        <w:ind w:right="-1"/>
      </w:pPr>
      <w:r w:rsidRPr="00530728">
        <w:t>…………………………………………….</w:t>
      </w:r>
    </w:p>
    <w:p w:rsidR="00B62ECF" w:rsidRDefault="00B62ECF" w:rsidP="00B62ECF">
      <w:pPr>
        <w:tabs>
          <w:tab w:val="left" w:pos="1"/>
        </w:tabs>
        <w:ind w:right="-1"/>
      </w:pPr>
      <w:r w:rsidRPr="00530728">
        <w:t>Nature of authority to witness affidavits</w:t>
      </w:r>
    </w:p>
    <w:p w:rsidR="00B2060D" w:rsidRDefault="00B2060D">
      <w:pPr>
        <w:spacing w:after="200" w:line="276" w:lineRule="auto"/>
      </w:pPr>
      <w:r>
        <w:br w:type="page"/>
      </w:r>
    </w:p>
    <w:p w:rsidR="00B2060D" w:rsidRPr="00797ED6" w:rsidRDefault="00B2060D" w:rsidP="00B2060D">
      <w:pPr>
        <w:tabs>
          <w:tab w:val="left" w:pos="1"/>
        </w:tabs>
        <w:ind w:right="-1"/>
      </w:pPr>
      <w:r w:rsidRPr="00797ED6">
        <w:rPr>
          <w:b/>
        </w:rPr>
        <w:lastRenderedPageBreak/>
        <w:t>BACK SHEET -</w:t>
      </w:r>
      <w:r w:rsidRPr="00797ED6">
        <w:rPr>
          <w:b/>
          <w:i/>
        </w:rPr>
        <w:t xml:space="preserve"> </w:t>
      </w:r>
      <w:r w:rsidRPr="00797ED6">
        <w:t>(</w:t>
      </w:r>
      <w:r w:rsidRPr="00797ED6">
        <w:rPr>
          <w:i/>
        </w:rPr>
        <w:t>This title does not form part of the document</w:t>
      </w:r>
      <w:r w:rsidRPr="00797ED6">
        <w:t>)</w:t>
      </w:r>
    </w:p>
    <w:p w:rsidR="00B2060D" w:rsidRPr="00797ED6" w:rsidRDefault="00B2060D" w:rsidP="00B2060D">
      <w:pPr>
        <w:tabs>
          <w:tab w:val="left" w:pos="1"/>
        </w:tabs>
        <w:ind w:right="-1"/>
      </w:pPr>
    </w:p>
    <w:p w:rsidR="00B2060D" w:rsidRPr="00187EE9" w:rsidRDefault="00B2060D" w:rsidP="00B2060D">
      <w:pPr>
        <w:rPr>
          <w:i/>
        </w:rPr>
      </w:pPr>
      <w:r w:rsidRPr="00797ED6">
        <w:rPr>
          <w:i/>
        </w:rPr>
        <w:t xml:space="preserve">[Any italicised content in brackets, such as this, is an instruction or guide for completion of the document and is therefore to </w:t>
      </w:r>
      <w:proofErr w:type="gramStart"/>
      <w:r w:rsidRPr="00797ED6">
        <w:rPr>
          <w:i/>
        </w:rPr>
        <w:t>be deleted</w:t>
      </w:r>
      <w:proofErr w:type="gramEnd"/>
      <w:r w:rsidRPr="00797ED6">
        <w:rPr>
          <w:i/>
        </w:rPr>
        <w:t xml:space="preserve"> from the filed version of the document]</w:t>
      </w:r>
    </w:p>
    <w:p w:rsidR="00B2060D" w:rsidRPr="00797ED6" w:rsidRDefault="00B2060D" w:rsidP="00B2060D">
      <w:pPr>
        <w:rPr>
          <w:b/>
          <w:i/>
        </w:rPr>
      </w:pPr>
      <w:r w:rsidRPr="00187EE9">
        <w:rPr>
          <w:b/>
          <w:i/>
        </w:rPr>
        <w:t>---------------------------------------------------------------------------------------------------------------</w:t>
      </w:r>
    </w:p>
    <w:p w:rsidR="00B2060D" w:rsidRPr="00797ED6" w:rsidRDefault="00B2060D" w:rsidP="00B2060D">
      <w:pPr>
        <w:rPr>
          <w:b/>
          <w:i/>
          <w:u w:val="single"/>
        </w:rPr>
      </w:pPr>
    </w:p>
    <w:p w:rsidR="00B2060D" w:rsidRPr="00797ED6" w:rsidRDefault="00B2060D" w:rsidP="00B2060D">
      <w:pPr>
        <w:ind w:left="5245" w:hanging="850"/>
        <w:rPr>
          <w:b/>
          <w:u w:val="single"/>
        </w:rPr>
      </w:pPr>
      <w:r w:rsidRPr="00797ED6">
        <w:rPr>
          <w:b/>
          <w:u w:val="single"/>
        </w:rPr>
        <w:t>IN THE SUPREME COURT</w:t>
      </w:r>
    </w:p>
    <w:p w:rsidR="00B2060D" w:rsidRPr="00797ED6" w:rsidRDefault="00B2060D" w:rsidP="00B2060D">
      <w:pPr>
        <w:ind w:left="3750" w:firstLine="645"/>
        <w:rPr>
          <w:b/>
        </w:rPr>
      </w:pPr>
      <w:r w:rsidRPr="00797ED6">
        <w:rPr>
          <w:b/>
          <w:u w:val="single"/>
        </w:rPr>
        <w:t>OF THE NORTHERN TERRITORY</w:t>
      </w:r>
    </w:p>
    <w:p w:rsidR="00B2060D" w:rsidRPr="00797ED6" w:rsidRDefault="00B2060D" w:rsidP="00B2060D">
      <w:pPr>
        <w:ind w:left="3750" w:firstLine="645"/>
        <w:rPr>
          <w:b/>
          <w:u w:val="single"/>
        </w:rPr>
      </w:pPr>
      <w:r w:rsidRPr="00797ED6">
        <w:rPr>
          <w:b/>
          <w:u w:val="single"/>
        </w:rPr>
        <w:t xml:space="preserve">OF AUSTRALIA </w:t>
      </w:r>
    </w:p>
    <w:p w:rsidR="00B2060D" w:rsidRPr="00797ED6" w:rsidRDefault="00B2060D" w:rsidP="00B2060D">
      <w:pPr>
        <w:ind w:left="3675" w:firstLine="720"/>
        <w:rPr>
          <w:b/>
        </w:rPr>
      </w:pPr>
      <w:r w:rsidRPr="00797ED6">
        <w:rPr>
          <w:b/>
          <w:u w:val="single"/>
        </w:rPr>
        <w:t xml:space="preserve">AT DARWIN </w:t>
      </w:r>
    </w:p>
    <w:p w:rsidR="00B2060D" w:rsidRPr="00797ED6" w:rsidRDefault="00B2060D" w:rsidP="00B2060D">
      <w:pPr>
        <w:ind w:left="4536" w:hanging="4536"/>
        <w:rPr>
          <w:b/>
        </w:rPr>
      </w:pPr>
    </w:p>
    <w:p w:rsidR="00B2060D" w:rsidRPr="00797ED6" w:rsidRDefault="00B2060D" w:rsidP="00B2060D">
      <w:pPr>
        <w:ind w:left="4536" w:hanging="4536"/>
        <w:rPr>
          <w:b/>
        </w:rPr>
      </w:pPr>
    </w:p>
    <w:p w:rsidR="0026332F" w:rsidRPr="0026332F" w:rsidRDefault="0026332F" w:rsidP="0026332F">
      <w:pPr>
        <w:tabs>
          <w:tab w:val="left" w:pos="1"/>
          <w:tab w:val="left" w:pos="4320"/>
        </w:tabs>
        <w:ind w:right="-1"/>
      </w:pPr>
      <w:r>
        <w:tab/>
      </w:r>
      <w:r>
        <w:tab/>
      </w:r>
      <w:r w:rsidRPr="0026332F">
        <w:t>File Number:</w:t>
      </w:r>
    </w:p>
    <w:p w:rsidR="00B2060D" w:rsidRPr="00797ED6" w:rsidRDefault="00B2060D" w:rsidP="00B2060D">
      <w:pPr>
        <w:ind w:left="4536" w:hanging="141"/>
      </w:pPr>
    </w:p>
    <w:p w:rsidR="00B2060D" w:rsidRPr="00797ED6" w:rsidRDefault="00B2060D" w:rsidP="00B2060D">
      <w:pPr>
        <w:ind w:left="4536" w:hanging="4536"/>
        <w:rPr>
          <w:b/>
        </w:rPr>
      </w:pPr>
    </w:p>
    <w:p w:rsidR="00B2060D" w:rsidRPr="00797ED6" w:rsidRDefault="00B2060D" w:rsidP="00B2060D">
      <w:pPr>
        <w:ind w:left="4536" w:hanging="4536"/>
        <w:rPr>
          <w:b/>
        </w:rPr>
      </w:pPr>
    </w:p>
    <w:p w:rsidR="00B2060D" w:rsidRPr="00530728" w:rsidRDefault="00B2060D" w:rsidP="00B2060D">
      <w:pPr>
        <w:tabs>
          <w:tab w:val="left" w:pos="1"/>
        </w:tabs>
        <w:ind w:left="4320" w:right="-1" w:firstLine="75"/>
      </w:pPr>
      <w:r w:rsidRPr="00530728">
        <w:rPr>
          <w:b/>
        </w:rPr>
        <w:t>IN THE MATTER</w:t>
      </w:r>
      <w:r w:rsidRPr="00530728">
        <w:t xml:space="preserve"> OF AN APPLICATION</w:t>
      </w:r>
    </w:p>
    <w:p w:rsidR="00B2060D" w:rsidRPr="00530728" w:rsidRDefault="00B2060D" w:rsidP="00B2060D">
      <w:pPr>
        <w:tabs>
          <w:tab w:val="left" w:pos="1"/>
        </w:tabs>
        <w:ind w:left="4320" w:right="-1"/>
      </w:pPr>
    </w:p>
    <w:p w:rsidR="00B2060D" w:rsidRPr="00530728" w:rsidRDefault="00B2060D" w:rsidP="00B2060D">
      <w:pPr>
        <w:tabs>
          <w:tab w:val="left" w:pos="1"/>
        </w:tabs>
        <w:ind w:left="4320" w:right="-1" w:firstLine="75"/>
      </w:pPr>
      <w:r w:rsidRPr="00530728">
        <w:t>BY</w:t>
      </w:r>
    </w:p>
    <w:p w:rsidR="00B2060D" w:rsidRPr="00530728" w:rsidRDefault="00B2060D" w:rsidP="00B2060D">
      <w:pPr>
        <w:tabs>
          <w:tab w:val="left" w:pos="1"/>
        </w:tabs>
        <w:ind w:left="4320" w:right="-1"/>
      </w:pPr>
    </w:p>
    <w:p w:rsidR="00B2060D" w:rsidRPr="00530728" w:rsidRDefault="00B2060D" w:rsidP="00B2060D">
      <w:pPr>
        <w:tabs>
          <w:tab w:val="left" w:pos="1"/>
        </w:tabs>
        <w:ind w:left="4320" w:right="-1" w:firstLine="75"/>
      </w:pPr>
      <w:r w:rsidRPr="00530728">
        <w:rPr>
          <w:i/>
        </w:rPr>
        <w:t>[Applicant’s name in full</w:t>
      </w:r>
      <w:r w:rsidRPr="00530728">
        <w:t>]</w:t>
      </w:r>
    </w:p>
    <w:p w:rsidR="00B2060D" w:rsidRPr="00530728" w:rsidRDefault="00B2060D" w:rsidP="00B2060D">
      <w:pPr>
        <w:tabs>
          <w:tab w:val="left" w:pos="1"/>
        </w:tabs>
        <w:ind w:right="-1"/>
        <w:rPr>
          <w:i/>
        </w:rPr>
      </w:pPr>
    </w:p>
    <w:p w:rsidR="00B2060D" w:rsidRDefault="00B2060D" w:rsidP="00B2060D">
      <w:pPr>
        <w:tabs>
          <w:tab w:val="left" w:pos="1"/>
        </w:tabs>
        <w:ind w:left="4320" w:right="-1"/>
      </w:pPr>
    </w:p>
    <w:p w:rsidR="00B2060D" w:rsidRPr="00530728" w:rsidRDefault="00B2060D" w:rsidP="00B2060D">
      <w:pPr>
        <w:tabs>
          <w:tab w:val="left" w:pos="1"/>
        </w:tabs>
        <w:ind w:left="4320" w:right="-1" w:firstLine="75"/>
      </w:pPr>
      <w:r w:rsidRPr="00530728">
        <w:t>FOR REGISTRATION AS A MEMBER OF THE LEGAL PROFESSION</w:t>
      </w:r>
    </w:p>
    <w:p w:rsidR="00B2060D" w:rsidRPr="00797ED6" w:rsidRDefault="00B2060D" w:rsidP="00B2060D">
      <w:pPr>
        <w:ind w:left="4536" w:hanging="4536"/>
        <w:rPr>
          <w:b/>
          <w:i/>
        </w:rPr>
      </w:pPr>
    </w:p>
    <w:p w:rsidR="00B2060D" w:rsidRPr="00797ED6" w:rsidRDefault="00B2060D" w:rsidP="00B2060D">
      <w:pPr>
        <w:ind w:left="4536" w:hanging="4536"/>
        <w:rPr>
          <w:b/>
        </w:rPr>
      </w:pPr>
    </w:p>
    <w:p w:rsidR="00B2060D" w:rsidRPr="00797ED6" w:rsidRDefault="00B2060D" w:rsidP="00B2060D">
      <w:pPr>
        <w:ind w:left="4536" w:hanging="4536"/>
        <w:rPr>
          <w:b/>
        </w:rPr>
      </w:pPr>
    </w:p>
    <w:p w:rsidR="00B2060D" w:rsidRPr="00797ED6" w:rsidRDefault="00B2060D" w:rsidP="00B2060D">
      <w:pPr>
        <w:rPr>
          <w:b/>
        </w:rPr>
      </w:pPr>
      <w:r>
        <w:rPr>
          <w:b/>
          <w:noProof/>
        </w:rPr>
        <mc:AlternateContent>
          <mc:Choice Requires="wps">
            <w:drawing>
              <wp:anchor distT="0" distB="0" distL="114300" distR="114300" simplePos="0" relativeHeight="251659264" behindDoc="0" locked="0" layoutInCell="1" allowOverlap="1" wp14:anchorId="014D71E7" wp14:editId="131748D1">
                <wp:simplePos x="0" y="0"/>
                <wp:positionH relativeFrom="column">
                  <wp:posOffset>2635885</wp:posOffset>
                </wp:positionH>
                <wp:positionV relativeFrom="paragraph">
                  <wp:posOffset>102235</wp:posOffset>
                </wp:positionV>
                <wp:extent cx="2787650" cy="2540"/>
                <wp:effectExtent l="0" t="0" r="12700" b="355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8765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6310F" id="Straight Connector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5pt,8.05pt" to="427.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"/>
            </w:pict>
          </mc:Fallback>
        </mc:AlternateContent>
      </w:r>
    </w:p>
    <w:p w:rsidR="00B2060D" w:rsidRPr="00797ED6" w:rsidRDefault="00B2060D" w:rsidP="00B2060D">
      <w:pPr>
        <w:rPr>
          <w:b/>
        </w:rPr>
      </w:pPr>
    </w:p>
    <w:p w:rsidR="00B2060D" w:rsidRPr="00797ED6" w:rsidRDefault="00B2060D" w:rsidP="00B2060D">
      <w:pPr>
        <w:ind w:left="5760"/>
        <w:rPr>
          <w:b/>
        </w:rPr>
      </w:pPr>
      <w:r>
        <w:rPr>
          <w:b/>
          <w:noProof/>
        </w:rPr>
        <mc:AlternateContent>
          <mc:Choice Requires="wps">
            <w:drawing>
              <wp:anchor distT="0" distB="0" distL="114300" distR="114300" simplePos="0" relativeHeight="251660288" behindDoc="0" locked="0" layoutInCell="1" allowOverlap="1" wp14:anchorId="497186EA" wp14:editId="2351A4FD">
                <wp:simplePos x="0" y="0"/>
                <wp:positionH relativeFrom="column">
                  <wp:posOffset>2680335</wp:posOffset>
                </wp:positionH>
                <wp:positionV relativeFrom="paragraph">
                  <wp:posOffset>325755</wp:posOffset>
                </wp:positionV>
                <wp:extent cx="2787650" cy="2540"/>
                <wp:effectExtent l="0" t="0" r="12700" b="355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8765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CD8D3" id="Straight Connector 1"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25.65pt" to="430.5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"/>
            </w:pict>
          </mc:Fallback>
        </mc:AlternateContent>
      </w:r>
      <w:r w:rsidRPr="00797ED6">
        <w:rPr>
          <w:b/>
        </w:rPr>
        <w:t>AFFIDAVIT</w:t>
      </w:r>
    </w:p>
    <w:p w:rsidR="00B2060D" w:rsidRPr="00797ED6" w:rsidRDefault="00B2060D" w:rsidP="00B2060D">
      <w:pPr>
        <w:ind w:left="4320"/>
        <w:rPr>
          <w:b/>
        </w:rPr>
      </w:pPr>
    </w:p>
    <w:p w:rsidR="00B2060D" w:rsidRPr="00797ED6" w:rsidRDefault="00B2060D" w:rsidP="00B2060D">
      <w:pPr>
        <w:rPr>
          <w:b/>
        </w:rPr>
      </w:pPr>
    </w:p>
    <w:p w:rsidR="00B2060D" w:rsidRPr="00797ED6" w:rsidRDefault="00B2060D" w:rsidP="00B2060D">
      <w:pPr>
        <w:rPr>
          <w:b/>
        </w:rPr>
      </w:pPr>
    </w:p>
    <w:p w:rsidR="00B2060D" w:rsidRPr="00797ED6" w:rsidRDefault="00B2060D" w:rsidP="00B2060D">
      <w:pPr>
        <w:rPr>
          <w:b/>
        </w:rPr>
      </w:pPr>
    </w:p>
    <w:p w:rsidR="00B2060D" w:rsidRPr="00797ED6" w:rsidRDefault="00B2060D" w:rsidP="00B2060D">
      <w:pPr>
        <w:rPr>
          <w:b/>
        </w:rPr>
      </w:pPr>
    </w:p>
    <w:p w:rsidR="00B2060D" w:rsidRPr="00797ED6" w:rsidRDefault="00B2060D" w:rsidP="00B2060D">
      <w:pPr>
        <w:rPr>
          <w:b/>
        </w:rPr>
      </w:pPr>
    </w:p>
    <w:p w:rsidR="00B2060D" w:rsidRPr="00797ED6" w:rsidRDefault="00B2060D" w:rsidP="00B2060D">
      <w:pPr>
        <w:ind w:left="4320" w:firstLine="720"/>
        <w:rPr>
          <w:i/>
        </w:rPr>
      </w:pPr>
      <w:r w:rsidRPr="00797ED6">
        <w:rPr>
          <w:i/>
        </w:rPr>
        <w:t>[APPLICANT’S FULL NAME</w:t>
      </w:r>
    </w:p>
    <w:p w:rsidR="00B2060D" w:rsidRPr="00797ED6" w:rsidRDefault="00B2060D" w:rsidP="00B2060D">
      <w:pPr>
        <w:ind w:left="5040"/>
        <w:rPr>
          <w:i/>
        </w:rPr>
      </w:pPr>
      <w:r w:rsidRPr="00797ED6">
        <w:rPr>
          <w:i/>
        </w:rPr>
        <w:t>APPLICANT’S RESIDENTIAL ADDRESS</w:t>
      </w:r>
    </w:p>
    <w:p w:rsidR="00B2060D" w:rsidRPr="00797ED6" w:rsidRDefault="00B2060D" w:rsidP="00B2060D">
      <w:pPr>
        <w:ind w:left="4320" w:firstLine="720"/>
        <w:rPr>
          <w:i/>
        </w:rPr>
      </w:pPr>
      <w:r w:rsidRPr="00797ED6">
        <w:rPr>
          <w:i/>
        </w:rPr>
        <w:t>APPLICANT’S PHONE NO.</w:t>
      </w:r>
    </w:p>
    <w:p w:rsidR="00B2060D" w:rsidRPr="00187EE9" w:rsidRDefault="00B2060D" w:rsidP="00B2060D">
      <w:pPr>
        <w:ind w:left="4320" w:firstLine="720"/>
      </w:pPr>
      <w:r w:rsidRPr="00187EE9">
        <w:rPr>
          <w:i/>
        </w:rPr>
        <w:t>APPLICANT’S FAX NO.]</w:t>
      </w:r>
    </w:p>
    <w:p w:rsidR="00E873F5" w:rsidRDefault="00E873F5"/>
    <w:sectPr w:rsidR="00E873F5" w:rsidSect="00BF2AC5">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56FD0"/>
    <w:multiLevelType w:val="hybridMultilevel"/>
    <w:tmpl w:val="EF1A77BE"/>
    <w:lvl w:ilvl="0" w:tplc="426C7FCA">
      <w:start w:val="1"/>
      <w:numFmt w:val="decimal"/>
      <w:pStyle w:val="paragraphheading"/>
      <w:lvlText w:val="%1."/>
      <w:lvlJc w:val="left"/>
      <w:pPr>
        <w:ind w:left="1782" w:hanging="360"/>
      </w:pPr>
      <w:rPr>
        <w:rFonts w:hint="default"/>
      </w:rPr>
    </w:lvl>
    <w:lvl w:ilvl="1" w:tplc="0C090019" w:tentative="1">
      <w:start w:val="1"/>
      <w:numFmt w:val="lowerLetter"/>
      <w:lvlText w:val="%2."/>
      <w:lvlJc w:val="left"/>
      <w:pPr>
        <w:ind w:left="2502" w:hanging="360"/>
      </w:pPr>
    </w:lvl>
    <w:lvl w:ilvl="2" w:tplc="0C09001B" w:tentative="1">
      <w:start w:val="1"/>
      <w:numFmt w:val="lowerRoman"/>
      <w:lvlText w:val="%3."/>
      <w:lvlJc w:val="right"/>
      <w:pPr>
        <w:ind w:left="3222" w:hanging="180"/>
      </w:pPr>
    </w:lvl>
    <w:lvl w:ilvl="3" w:tplc="0C09000F" w:tentative="1">
      <w:start w:val="1"/>
      <w:numFmt w:val="decimal"/>
      <w:lvlText w:val="%4."/>
      <w:lvlJc w:val="left"/>
      <w:pPr>
        <w:ind w:left="3942" w:hanging="360"/>
      </w:pPr>
    </w:lvl>
    <w:lvl w:ilvl="4" w:tplc="0C090019" w:tentative="1">
      <w:start w:val="1"/>
      <w:numFmt w:val="lowerLetter"/>
      <w:lvlText w:val="%5."/>
      <w:lvlJc w:val="left"/>
      <w:pPr>
        <w:ind w:left="4662" w:hanging="360"/>
      </w:pPr>
    </w:lvl>
    <w:lvl w:ilvl="5" w:tplc="0C09001B" w:tentative="1">
      <w:start w:val="1"/>
      <w:numFmt w:val="lowerRoman"/>
      <w:lvlText w:val="%6."/>
      <w:lvlJc w:val="right"/>
      <w:pPr>
        <w:ind w:left="5382" w:hanging="180"/>
      </w:pPr>
    </w:lvl>
    <w:lvl w:ilvl="6" w:tplc="0C09000F" w:tentative="1">
      <w:start w:val="1"/>
      <w:numFmt w:val="decimal"/>
      <w:lvlText w:val="%7."/>
      <w:lvlJc w:val="left"/>
      <w:pPr>
        <w:ind w:left="6102" w:hanging="360"/>
      </w:pPr>
    </w:lvl>
    <w:lvl w:ilvl="7" w:tplc="0C090019" w:tentative="1">
      <w:start w:val="1"/>
      <w:numFmt w:val="lowerLetter"/>
      <w:lvlText w:val="%8."/>
      <w:lvlJc w:val="left"/>
      <w:pPr>
        <w:ind w:left="6822" w:hanging="360"/>
      </w:pPr>
    </w:lvl>
    <w:lvl w:ilvl="8" w:tplc="0C09001B" w:tentative="1">
      <w:start w:val="1"/>
      <w:numFmt w:val="lowerRoman"/>
      <w:lvlText w:val="%9."/>
      <w:lvlJc w:val="right"/>
      <w:pPr>
        <w:ind w:left="754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046950D-0BA0-4D12-8CF8-8289A7823DC7}"/>
    <w:docVar w:name="dgnword-eventsink" w:val="689664984"/>
  </w:docVars>
  <w:rsids>
    <w:rsidRoot w:val="00B62ECF"/>
    <w:rsid w:val="00001CFF"/>
    <w:rsid w:val="000101B0"/>
    <w:rsid w:val="00015121"/>
    <w:rsid w:val="00024938"/>
    <w:rsid w:val="0003186F"/>
    <w:rsid w:val="00032B2A"/>
    <w:rsid w:val="000369C2"/>
    <w:rsid w:val="00043C92"/>
    <w:rsid w:val="00045EF5"/>
    <w:rsid w:val="0005344D"/>
    <w:rsid w:val="000537F2"/>
    <w:rsid w:val="000620FC"/>
    <w:rsid w:val="00062E4F"/>
    <w:rsid w:val="00073626"/>
    <w:rsid w:val="0007614E"/>
    <w:rsid w:val="0007774C"/>
    <w:rsid w:val="00084419"/>
    <w:rsid w:val="000901E7"/>
    <w:rsid w:val="000A3AEB"/>
    <w:rsid w:val="000A3C29"/>
    <w:rsid w:val="000A5954"/>
    <w:rsid w:val="000B5436"/>
    <w:rsid w:val="000B5EC7"/>
    <w:rsid w:val="000B78A1"/>
    <w:rsid w:val="000B78AF"/>
    <w:rsid w:val="000C2536"/>
    <w:rsid w:val="000C4BF4"/>
    <w:rsid w:val="000D0221"/>
    <w:rsid w:val="000D0B4B"/>
    <w:rsid w:val="000D317A"/>
    <w:rsid w:val="000D6102"/>
    <w:rsid w:val="000E24A4"/>
    <w:rsid w:val="000E56BD"/>
    <w:rsid w:val="00101F3E"/>
    <w:rsid w:val="00102F99"/>
    <w:rsid w:val="00103C46"/>
    <w:rsid w:val="001156E4"/>
    <w:rsid w:val="00135CB2"/>
    <w:rsid w:val="0013626D"/>
    <w:rsid w:val="00140443"/>
    <w:rsid w:val="00140D2D"/>
    <w:rsid w:val="0014272B"/>
    <w:rsid w:val="00144B5F"/>
    <w:rsid w:val="00147E88"/>
    <w:rsid w:val="001504C0"/>
    <w:rsid w:val="00164CF6"/>
    <w:rsid w:val="00174313"/>
    <w:rsid w:val="00182AA3"/>
    <w:rsid w:val="00184329"/>
    <w:rsid w:val="00186971"/>
    <w:rsid w:val="001A39EB"/>
    <w:rsid w:val="001A7844"/>
    <w:rsid w:val="001A7C4C"/>
    <w:rsid w:val="001B27FA"/>
    <w:rsid w:val="001C29E6"/>
    <w:rsid w:val="001C5AE2"/>
    <w:rsid w:val="001C668C"/>
    <w:rsid w:val="001D2CEB"/>
    <w:rsid w:val="001D6E50"/>
    <w:rsid w:val="001D6FFC"/>
    <w:rsid w:val="001D7F49"/>
    <w:rsid w:val="001E312A"/>
    <w:rsid w:val="001E3B14"/>
    <w:rsid w:val="001E59F8"/>
    <w:rsid w:val="001E79AE"/>
    <w:rsid w:val="002010B4"/>
    <w:rsid w:val="00206220"/>
    <w:rsid w:val="002136A2"/>
    <w:rsid w:val="00213D8B"/>
    <w:rsid w:val="00215156"/>
    <w:rsid w:val="0021724D"/>
    <w:rsid w:val="00232EB7"/>
    <w:rsid w:val="0023793F"/>
    <w:rsid w:val="00254122"/>
    <w:rsid w:val="00262F4E"/>
    <w:rsid w:val="0026332F"/>
    <w:rsid w:val="00263FF5"/>
    <w:rsid w:val="00265B3B"/>
    <w:rsid w:val="00266CA8"/>
    <w:rsid w:val="00266FE9"/>
    <w:rsid w:val="002811CC"/>
    <w:rsid w:val="00285A08"/>
    <w:rsid w:val="00297838"/>
    <w:rsid w:val="00297EC6"/>
    <w:rsid w:val="002A3FE7"/>
    <w:rsid w:val="002B432B"/>
    <w:rsid w:val="002B62F0"/>
    <w:rsid w:val="002C1DF5"/>
    <w:rsid w:val="002C3EE7"/>
    <w:rsid w:val="002C3FEF"/>
    <w:rsid w:val="002C637F"/>
    <w:rsid w:val="002D14B3"/>
    <w:rsid w:val="002D42F9"/>
    <w:rsid w:val="002D45FE"/>
    <w:rsid w:val="002E1009"/>
    <w:rsid w:val="002E1185"/>
    <w:rsid w:val="002E1A3D"/>
    <w:rsid w:val="002E5489"/>
    <w:rsid w:val="003004B2"/>
    <w:rsid w:val="00301E2B"/>
    <w:rsid w:val="003061E0"/>
    <w:rsid w:val="003142AD"/>
    <w:rsid w:val="0032103A"/>
    <w:rsid w:val="003228FB"/>
    <w:rsid w:val="00330237"/>
    <w:rsid w:val="00337225"/>
    <w:rsid w:val="00337AC9"/>
    <w:rsid w:val="003409A9"/>
    <w:rsid w:val="00344B51"/>
    <w:rsid w:val="00344D3D"/>
    <w:rsid w:val="00347264"/>
    <w:rsid w:val="0035400C"/>
    <w:rsid w:val="003618CE"/>
    <w:rsid w:val="00392091"/>
    <w:rsid w:val="00394924"/>
    <w:rsid w:val="003C347D"/>
    <w:rsid w:val="003C552B"/>
    <w:rsid w:val="003D0C4C"/>
    <w:rsid w:val="003D4E69"/>
    <w:rsid w:val="003E13CB"/>
    <w:rsid w:val="003E737E"/>
    <w:rsid w:val="003F3865"/>
    <w:rsid w:val="0040697A"/>
    <w:rsid w:val="00410B52"/>
    <w:rsid w:val="00410CD6"/>
    <w:rsid w:val="00412FA5"/>
    <w:rsid w:val="00414EE2"/>
    <w:rsid w:val="0043349C"/>
    <w:rsid w:val="00443C9C"/>
    <w:rsid w:val="0044759F"/>
    <w:rsid w:val="00450E41"/>
    <w:rsid w:val="00464DDF"/>
    <w:rsid w:val="004656EE"/>
    <w:rsid w:val="004712D9"/>
    <w:rsid w:val="00473F1B"/>
    <w:rsid w:val="0048461E"/>
    <w:rsid w:val="0048559D"/>
    <w:rsid w:val="00487BCA"/>
    <w:rsid w:val="004961E8"/>
    <w:rsid w:val="004A0AB6"/>
    <w:rsid w:val="004B023D"/>
    <w:rsid w:val="004B3FC9"/>
    <w:rsid w:val="004B6540"/>
    <w:rsid w:val="004D154D"/>
    <w:rsid w:val="004D6D75"/>
    <w:rsid w:val="004E0149"/>
    <w:rsid w:val="004E0172"/>
    <w:rsid w:val="004E078E"/>
    <w:rsid w:val="004E29F1"/>
    <w:rsid w:val="004E461B"/>
    <w:rsid w:val="004F7725"/>
    <w:rsid w:val="00505654"/>
    <w:rsid w:val="0053368A"/>
    <w:rsid w:val="005356A2"/>
    <w:rsid w:val="00545E07"/>
    <w:rsid w:val="00552D3C"/>
    <w:rsid w:val="00563AC9"/>
    <w:rsid w:val="0059090F"/>
    <w:rsid w:val="005A0F54"/>
    <w:rsid w:val="005A1B20"/>
    <w:rsid w:val="005B1A81"/>
    <w:rsid w:val="005C2A2B"/>
    <w:rsid w:val="005C49E0"/>
    <w:rsid w:val="005D3B89"/>
    <w:rsid w:val="005E1C14"/>
    <w:rsid w:val="005F54C4"/>
    <w:rsid w:val="005F7553"/>
    <w:rsid w:val="00605315"/>
    <w:rsid w:val="00605BB2"/>
    <w:rsid w:val="00606D09"/>
    <w:rsid w:val="0060788C"/>
    <w:rsid w:val="00610063"/>
    <w:rsid w:val="0061137C"/>
    <w:rsid w:val="0061572E"/>
    <w:rsid w:val="00631622"/>
    <w:rsid w:val="0063553D"/>
    <w:rsid w:val="006403DC"/>
    <w:rsid w:val="00646355"/>
    <w:rsid w:val="00646A71"/>
    <w:rsid w:val="00671FC6"/>
    <w:rsid w:val="006722F4"/>
    <w:rsid w:val="006740CD"/>
    <w:rsid w:val="00693080"/>
    <w:rsid w:val="00693F66"/>
    <w:rsid w:val="006962A1"/>
    <w:rsid w:val="006A0AAA"/>
    <w:rsid w:val="006A36BF"/>
    <w:rsid w:val="006A40B8"/>
    <w:rsid w:val="006B0338"/>
    <w:rsid w:val="006B2F21"/>
    <w:rsid w:val="006B36FF"/>
    <w:rsid w:val="006C5F89"/>
    <w:rsid w:val="006D06AA"/>
    <w:rsid w:val="006D72A3"/>
    <w:rsid w:val="006E10AC"/>
    <w:rsid w:val="006E6ED2"/>
    <w:rsid w:val="006F245C"/>
    <w:rsid w:val="006F67B7"/>
    <w:rsid w:val="007037C1"/>
    <w:rsid w:val="007037E2"/>
    <w:rsid w:val="00711B9C"/>
    <w:rsid w:val="007128EA"/>
    <w:rsid w:val="007223F9"/>
    <w:rsid w:val="0072283E"/>
    <w:rsid w:val="00723577"/>
    <w:rsid w:val="00724C93"/>
    <w:rsid w:val="00734E43"/>
    <w:rsid w:val="00734F37"/>
    <w:rsid w:val="00745391"/>
    <w:rsid w:val="00747B28"/>
    <w:rsid w:val="00757522"/>
    <w:rsid w:val="007576F9"/>
    <w:rsid w:val="0076329D"/>
    <w:rsid w:val="00767D4A"/>
    <w:rsid w:val="00767E0C"/>
    <w:rsid w:val="0077573A"/>
    <w:rsid w:val="00776229"/>
    <w:rsid w:val="007775FB"/>
    <w:rsid w:val="00777CA4"/>
    <w:rsid w:val="00782629"/>
    <w:rsid w:val="007840DE"/>
    <w:rsid w:val="0078525F"/>
    <w:rsid w:val="00787ADF"/>
    <w:rsid w:val="00792DA6"/>
    <w:rsid w:val="0079405A"/>
    <w:rsid w:val="00796A39"/>
    <w:rsid w:val="00796B3B"/>
    <w:rsid w:val="00796CFC"/>
    <w:rsid w:val="00797F60"/>
    <w:rsid w:val="007A0499"/>
    <w:rsid w:val="007A0DCF"/>
    <w:rsid w:val="007A2726"/>
    <w:rsid w:val="007C30A7"/>
    <w:rsid w:val="007D596F"/>
    <w:rsid w:val="007E08B1"/>
    <w:rsid w:val="007F3F40"/>
    <w:rsid w:val="00804603"/>
    <w:rsid w:val="008047D7"/>
    <w:rsid w:val="00810BA3"/>
    <w:rsid w:val="00810EEC"/>
    <w:rsid w:val="00814A1E"/>
    <w:rsid w:val="00815035"/>
    <w:rsid w:val="008204A3"/>
    <w:rsid w:val="00821763"/>
    <w:rsid w:val="0082205D"/>
    <w:rsid w:val="00826C91"/>
    <w:rsid w:val="008327C1"/>
    <w:rsid w:val="00832DAA"/>
    <w:rsid w:val="0083308C"/>
    <w:rsid w:val="008417E1"/>
    <w:rsid w:val="00844E1A"/>
    <w:rsid w:val="0085263F"/>
    <w:rsid w:val="00855C5B"/>
    <w:rsid w:val="00857713"/>
    <w:rsid w:val="00865BA9"/>
    <w:rsid w:val="008705C5"/>
    <w:rsid w:val="00870E28"/>
    <w:rsid w:val="00881703"/>
    <w:rsid w:val="00881EC4"/>
    <w:rsid w:val="00885756"/>
    <w:rsid w:val="008901EF"/>
    <w:rsid w:val="00893EA4"/>
    <w:rsid w:val="008959CC"/>
    <w:rsid w:val="00896019"/>
    <w:rsid w:val="008A7F87"/>
    <w:rsid w:val="008B052A"/>
    <w:rsid w:val="008B204D"/>
    <w:rsid w:val="008C11D8"/>
    <w:rsid w:val="008C7A72"/>
    <w:rsid w:val="008D6EA6"/>
    <w:rsid w:val="008D7D27"/>
    <w:rsid w:val="008E625D"/>
    <w:rsid w:val="008E7E65"/>
    <w:rsid w:val="008F20DF"/>
    <w:rsid w:val="008F36DE"/>
    <w:rsid w:val="008F4EBF"/>
    <w:rsid w:val="009306F1"/>
    <w:rsid w:val="00937037"/>
    <w:rsid w:val="00937A22"/>
    <w:rsid w:val="00950575"/>
    <w:rsid w:val="00950CF1"/>
    <w:rsid w:val="009519FD"/>
    <w:rsid w:val="009634A3"/>
    <w:rsid w:val="00974284"/>
    <w:rsid w:val="009746C8"/>
    <w:rsid w:val="00975068"/>
    <w:rsid w:val="00976B57"/>
    <w:rsid w:val="00976BAF"/>
    <w:rsid w:val="00983474"/>
    <w:rsid w:val="0098525A"/>
    <w:rsid w:val="00986C6C"/>
    <w:rsid w:val="00987715"/>
    <w:rsid w:val="00993781"/>
    <w:rsid w:val="009A4BA1"/>
    <w:rsid w:val="009B1439"/>
    <w:rsid w:val="009B1FFE"/>
    <w:rsid w:val="009D4432"/>
    <w:rsid w:val="009D5034"/>
    <w:rsid w:val="009E5D06"/>
    <w:rsid w:val="009E6075"/>
    <w:rsid w:val="009F796D"/>
    <w:rsid w:val="00A24314"/>
    <w:rsid w:val="00A254AF"/>
    <w:rsid w:val="00A257B5"/>
    <w:rsid w:val="00A270E9"/>
    <w:rsid w:val="00A27DF0"/>
    <w:rsid w:val="00A30566"/>
    <w:rsid w:val="00A35544"/>
    <w:rsid w:val="00A37338"/>
    <w:rsid w:val="00A4235C"/>
    <w:rsid w:val="00A4369E"/>
    <w:rsid w:val="00A46CE0"/>
    <w:rsid w:val="00A64D7D"/>
    <w:rsid w:val="00A6689B"/>
    <w:rsid w:val="00A67772"/>
    <w:rsid w:val="00A71FDA"/>
    <w:rsid w:val="00A77BCE"/>
    <w:rsid w:val="00A86D30"/>
    <w:rsid w:val="00A90E9D"/>
    <w:rsid w:val="00A92A3A"/>
    <w:rsid w:val="00A935CD"/>
    <w:rsid w:val="00AA64E9"/>
    <w:rsid w:val="00AD182E"/>
    <w:rsid w:val="00AF2DCA"/>
    <w:rsid w:val="00AF57BF"/>
    <w:rsid w:val="00B017C0"/>
    <w:rsid w:val="00B05F30"/>
    <w:rsid w:val="00B2060D"/>
    <w:rsid w:val="00B2453B"/>
    <w:rsid w:val="00B2582C"/>
    <w:rsid w:val="00B373C5"/>
    <w:rsid w:val="00B407BB"/>
    <w:rsid w:val="00B41D72"/>
    <w:rsid w:val="00B426F5"/>
    <w:rsid w:val="00B50BAE"/>
    <w:rsid w:val="00B53FA4"/>
    <w:rsid w:val="00B61BB0"/>
    <w:rsid w:val="00B62ECF"/>
    <w:rsid w:val="00B64DA7"/>
    <w:rsid w:val="00B65A0F"/>
    <w:rsid w:val="00B72818"/>
    <w:rsid w:val="00B75BCF"/>
    <w:rsid w:val="00B96CFB"/>
    <w:rsid w:val="00BA3A10"/>
    <w:rsid w:val="00BA70CF"/>
    <w:rsid w:val="00BB15C6"/>
    <w:rsid w:val="00BB1AE5"/>
    <w:rsid w:val="00BB2F63"/>
    <w:rsid w:val="00BD165A"/>
    <w:rsid w:val="00BD394D"/>
    <w:rsid w:val="00BE6CC8"/>
    <w:rsid w:val="00BF3BBC"/>
    <w:rsid w:val="00BF57B3"/>
    <w:rsid w:val="00C00F8C"/>
    <w:rsid w:val="00C027B5"/>
    <w:rsid w:val="00C054E7"/>
    <w:rsid w:val="00C077EC"/>
    <w:rsid w:val="00C1338E"/>
    <w:rsid w:val="00C202C3"/>
    <w:rsid w:val="00C23232"/>
    <w:rsid w:val="00C27FA1"/>
    <w:rsid w:val="00C352F2"/>
    <w:rsid w:val="00C40C0A"/>
    <w:rsid w:val="00C4576F"/>
    <w:rsid w:val="00C52972"/>
    <w:rsid w:val="00C5337B"/>
    <w:rsid w:val="00C549DE"/>
    <w:rsid w:val="00C613AA"/>
    <w:rsid w:val="00C6497E"/>
    <w:rsid w:val="00C93766"/>
    <w:rsid w:val="00C96BB4"/>
    <w:rsid w:val="00C9791F"/>
    <w:rsid w:val="00CA13A4"/>
    <w:rsid w:val="00CA5EFF"/>
    <w:rsid w:val="00CC42AE"/>
    <w:rsid w:val="00CC4DD2"/>
    <w:rsid w:val="00CD533B"/>
    <w:rsid w:val="00CE1874"/>
    <w:rsid w:val="00CE1C37"/>
    <w:rsid w:val="00CE2E1D"/>
    <w:rsid w:val="00CE7CED"/>
    <w:rsid w:val="00CF0A3F"/>
    <w:rsid w:val="00CF5511"/>
    <w:rsid w:val="00D05E40"/>
    <w:rsid w:val="00D06268"/>
    <w:rsid w:val="00D111B9"/>
    <w:rsid w:val="00D27EF3"/>
    <w:rsid w:val="00D33144"/>
    <w:rsid w:val="00D352A8"/>
    <w:rsid w:val="00D354DC"/>
    <w:rsid w:val="00D43620"/>
    <w:rsid w:val="00D44EAB"/>
    <w:rsid w:val="00D47F8B"/>
    <w:rsid w:val="00D51BD9"/>
    <w:rsid w:val="00D54C5A"/>
    <w:rsid w:val="00D563E3"/>
    <w:rsid w:val="00D56876"/>
    <w:rsid w:val="00D56D9B"/>
    <w:rsid w:val="00D6550D"/>
    <w:rsid w:val="00D704C4"/>
    <w:rsid w:val="00D7296C"/>
    <w:rsid w:val="00D72CF4"/>
    <w:rsid w:val="00D76FBB"/>
    <w:rsid w:val="00D9000C"/>
    <w:rsid w:val="00D90F98"/>
    <w:rsid w:val="00D94610"/>
    <w:rsid w:val="00DB3A05"/>
    <w:rsid w:val="00DC0724"/>
    <w:rsid w:val="00DC14C4"/>
    <w:rsid w:val="00DC338E"/>
    <w:rsid w:val="00DD6F5F"/>
    <w:rsid w:val="00DF5892"/>
    <w:rsid w:val="00E007F6"/>
    <w:rsid w:val="00E01313"/>
    <w:rsid w:val="00E019BC"/>
    <w:rsid w:val="00E03437"/>
    <w:rsid w:val="00E05413"/>
    <w:rsid w:val="00E11927"/>
    <w:rsid w:val="00E12FF9"/>
    <w:rsid w:val="00E157CD"/>
    <w:rsid w:val="00E2774F"/>
    <w:rsid w:val="00E36C37"/>
    <w:rsid w:val="00E440DC"/>
    <w:rsid w:val="00E45950"/>
    <w:rsid w:val="00E54838"/>
    <w:rsid w:val="00E67E3C"/>
    <w:rsid w:val="00E74609"/>
    <w:rsid w:val="00E75286"/>
    <w:rsid w:val="00E86690"/>
    <w:rsid w:val="00E86F3C"/>
    <w:rsid w:val="00E873F5"/>
    <w:rsid w:val="00EA4F8A"/>
    <w:rsid w:val="00EA6D6C"/>
    <w:rsid w:val="00EB4C67"/>
    <w:rsid w:val="00EC4EA9"/>
    <w:rsid w:val="00EC7736"/>
    <w:rsid w:val="00ED107C"/>
    <w:rsid w:val="00EE7678"/>
    <w:rsid w:val="00EF3BE1"/>
    <w:rsid w:val="00F00402"/>
    <w:rsid w:val="00F02A35"/>
    <w:rsid w:val="00F07B20"/>
    <w:rsid w:val="00F124A7"/>
    <w:rsid w:val="00F17832"/>
    <w:rsid w:val="00F22C2E"/>
    <w:rsid w:val="00F24A21"/>
    <w:rsid w:val="00F25B6E"/>
    <w:rsid w:val="00F30331"/>
    <w:rsid w:val="00F3408A"/>
    <w:rsid w:val="00F4108B"/>
    <w:rsid w:val="00F418C2"/>
    <w:rsid w:val="00F41F20"/>
    <w:rsid w:val="00F44E53"/>
    <w:rsid w:val="00F4792C"/>
    <w:rsid w:val="00F52182"/>
    <w:rsid w:val="00F6410C"/>
    <w:rsid w:val="00F720A3"/>
    <w:rsid w:val="00F73D02"/>
    <w:rsid w:val="00F7418B"/>
    <w:rsid w:val="00F74289"/>
    <w:rsid w:val="00F7722E"/>
    <w:rsid w:val="00F82BFA"/>
    <w:rsid w:val="00F83EAD"/>
    <w:rsid w:val="00F87590"/>
    <w:rsid w:val="00F9193F"/>
    <w:rsid w:val="00F972C7"/>
    <w:rsid w:val="00FA311C"/>
    <w:rsid w:val="00FA3B35"/>
    <w:rsid w:val="00FB0557"/>
    <w:rsid w:val="00FB3A95"/>
    <w:rsid w:val="00FC2024"/>
    <w:rsid w:val="00FC6728"/>
    <w:rsid w:val="00FC7F33"/>
    <w:rsid w:val="00FD03AE"/>
    <w:rsid w:val="00FD1883"/>
    <w:rsid w:val="00FD695F"/>
    <w:rsid w:val="00FE4877"/>
    <w:rsid w:val="00FF0440"/>
    <w:rsid w:val="00FF1E0E"/>
    <w:rsid w:val="00FF419A"/>
    <w:rsid w:val="00FF4B9B"/>
    <w:rsid w:val="00FF5839"/>
    <w:rsid w:val="00FF6544"/>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28F3D-C47A-4994-8924-5B036AB9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EC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islationheading">
    <w:name w:val="legislation heading"/>
    <w:basedOn w:val="Normal"/>
    <w:link w:val="legislationheadingChar"/>
    <w:qFormat/>
    <w:rsid w:val="00FF1E0E"/>
    <w:pPr>
      <w:tabs>
        <w:tab w:val="left" w:pos="2268"/>
      </w:tabs>
      <w:spacing w:after="200" w:line="276" w:lineRule="auto"/>
      <w:ind w:left="2268" w:hanging="1275"/>
    </w:pPr>
    <w:rPr>
      <w:rFonts w:eastAsiaTheme="minorHAnsi"/>
      <w:b/>
      <w:sz w:val="26"/>
      <w:szCs w:val="26"/>
      <w:lang w:eastAsia="en-US"/>
    </w:rPr>
  </w:style>
  <w:style w:type="character" w:customStyle="1" w:styleId="legislationheadingChar">
    <w:name w:val="legislation heading Char"/>
    <w:basedOn w:val="DefaultParagraphFont"/>
    <w:link w:val="legislationheading"/>
    <w:rsid w:val="00FF1E0E"/>
    <w:rPr>
      <w:rFonts w:ascii="Times New Roman" w:hAnsi="Times New Roman" w:cs="Times New Roman"/>
      <w:b/>
      <w:sz w:val="26"/>
      <w:szCs w:val="26"/>
    </w:rPr>
  </w:style>
  <w:style w:type="paragraph" w:customStyle="1" w:styleId="legislationheadingtwo">
    <w:name w:val="legislation heading two"/>
    <w:basedOn w:val="Normal"/>
    <w:link w:val="legislationheadingtwoChar"/>
    <w:qFormat/>
    <w:rsid w:val="00FF1E0E"/>
    <w:pPr>
      <w:tabs>
        <w:tab w:val="left" w:pos="2268"/>
      </w:tabs>
      <w:spacing w:after="200" w:line="276" w:lineRule="auto"/>
      <w:ind w:left="2268" w:hanging="850"/>
    </w:pPr>
    <w:rPr>
      <w:rFonts w:eastAsiaTheme="minorHAnsi"/>
      <w:sz w:val="26"/>
      <w:szCs w:val="26"/>
      <w:lang w:eastAsia="en-US"/>
    </w:rPr>
  </w:style>
  <w:style w:type="character" w:customStyle="1" w:styleId="legislationheadingtwoChar">
    <w:name w:val="legislation heading two Char"/>
    <w:basedOn w:val="DefaultParagraphFont"/>
    <w:link w:val="legislationheadingtwo"/>
    <w:rsid w:val="00FF1E0E"/>
    <w:rPr>
      <w:rFonts w:ascii="Times New Roman" w:hAnsi="Times New Roman" w:cs="Times New Roman"/>
      <w:sz w:val="26"/>
      <w:szCs w:val="26"/>
    </w:rPr>
  </w:style>
  <w:style w:type="paragraph" w:customStyle="1" w:styleId="legislationheadingthree">
    <w:name w:val="legislation heading three"/>
    <w:basedOn w:val="Normal"/>
    <w:link w:val="legislationheadingthreeChar"/>
    <w:qFormat/>
    <w:rsid w:val="00FF1E0E"/>
    <w:pPr>
      <w:tabs>
        <w:tab w:val="left" w:pos="2835"/>
        <w:tab w:val="left" w:pos="4671"/>
      </w:tabs>
      <w:spacing w:after="200" w:line="276" w:lineRule="auto"/>
      <w:ind w:left="2835" w:hanging="567"/>
    </w:pPr>
    <w:rPr>
      <w:rFonts w:eastAsiaTheme="minorHAnsi"/>
      <w:sz w:val="26"/>
      <w:szCs w:val="26"/>
      <w:lang w:eastAsia="en-US"/>
    </w:rPr>
  </w:style>
  <w:style w:type="character" w:customStyle="1" w:styleId="legislationheadingthreeChar">
    <w:name w:val="legislation heading three Char"/>
    <w:basedOn w:val="DefaultParagraphFont"/>
    <w:link w:val="legislationheadingthree"/>
    <w:rsid w:val="00FF1E0E"/>
    <w:rPr>
      <w:rFonts w:ascii="Times New Roman" w:hAnsi="Times New Roman" w:cs="Times New Roman"/>
      <w:sz w:val="26"/>
      <w:szCs w:val="26"/>
    </w:rPr>
  </w:style>
  <w:style w:type="paragraph" w:customStyle="1" w:styleId="legislationheadingfour">
    <w:name w:val="legislation heading four"/>
    <w:basedOn w:val="Normal"/>
    <w:link w:val="legislationheadingfourChar"/>
    <w:qFormat/>
    <w:rsid w:val="00FF1E0E"/>
    <w:pPr>
      <w:tabs>
        <w:tab w:val="left" w:pos="3261"/>
      </w:tabs>
      <w:spacing w:after="200" w:line="276" w:lineRule="auto"/>
      <w:ind w:left="3261" w:hanging="426"/>
    </w:pPr>
    <w:rPr>
      <w:rFonts w:eastAsiaTheme="minorHAnsi"/>
      <w:sz w:val="26"/>
      <w:szCs w:val="26"/>
      <w:lang w:eastAsia="en-US"/>
    </w:rPr>
  </w:style>
  <w:style w:type="character" w:customStyle="1" w:styleId="legislationheadingfourChar">
    <w:name w:val="legislation heading four Char"/>
    <w:basedOn w:val="DefaultParagraphFont"/>
    <w:link w:val="legislationheadingfour"/>
    <w:rsid w:val="00FF1E0E"/>
    <w:rPr>
      <w:rFonts w:ascii="Times New Roman" w:hAnsi="Times New Roman" w:cs="Times New Roman"/>
      <w:sz w:val="26"/>
      <w:szCs w:val="26"/>
    </w:rPr>
  </w:style>
  <w:style w:type="paragraph" w:customStyle="1" w:styleId="paragraphheading">
    <w:name w:val="paragraph heading"/>
    <w:basedOn w:val="Normal"/>
    <w:link w:val="paragraphheadingChar"/>
    <w:qFormat/>
    <w:rsid w:val="00FF1E0E"/>
    <w:pPr>
      <w:numPr>
        <w:numId w:val="1"/>
      </w:numPr>
      <w:tabs>
        <w:tab w:val="left" w:pos="1560"/>
      </w:tabs>
      <w:spacing w:after="200" w:line="276" w:lineRule="auto"/>
      <w:ind w:left="1560" w:hanging="426"/>
    </w:pPr>
    <w:rPr>
      <w:rFonts w:eastAsiaTheme="minorHAnsi"/>
      <w:sz w:val="26"/>
      <w:szCs w:val="26"/>
      <w:lang w:eastAsia="en-US"/>
    </w:rPr>
  </w:style>
  <w:style w:type="character" w:customStyle="1" w:styleId="paragraphheadingChar">
    <w:name w:val="paragraph heading Char"/>
    <w:basedOn w:val="DefaultParagraphFont"/>
    <w:link w:val="paragraphheading"/>
    <w:rsid w:val="00FF1E0E"/>
    <w:rPr>
      <w:rFonts w:ascii="Times New Roman" w:hAnsi="Times New Roman" w:cs="Times New Roman"/>
      <w:sz w:val="26"/>
      <w:szCs w:val="26"/>
    </w:rPr>
  </w:style>
  <w:style w:type="paragraph" w:customStyle="1" w:styleId="paragraphheadingtwo">
    <w:name w:val="paragraph heading two"/>
    <w:basedOn w:val="Normal"/>
    <w:link w:val="paragraphheadingtwoChar"/>
    <w:qFormat/>
    <w:rsid w:val="00FF1E0E"/>
    <w:pPr>
      <w:tabs>
        <w:tab w:val="left" w:pos="1985"/>
      </w:tabs>
      <w:spacing w:after="200" w:line="276" w:lineRule="auto"/>
      <w:ind w:left="1985" w:hanging="425"/>
    </w:pPr>
    <w:rPr>
      <w:rFonts w:eastAsiaTheme="minorHAnsi"/>
      <w:sz w:val="26"/>
      <w:szCs w:val="26"/>
      <w:lang w:eastAsia="en-US"/>
    </w:rPr>
  </w:style>
  <w:style w:type="character" w:customStyle="1" w:styleId="paragraphheadingtwoChar">
    <w:name w:val="paragraph heading two Char"/>
    <w:basedOn w:val="DefaultParagraphFont"/>
    <w:link w:val="paragraphheadingtwo"/>
    <w:rsid w:val="00FF1E0E"/>
    <w:rPr>
      <w:rFonts w:ascii="Times New Roman" w:hAnsi="Times New Roman" w:cs="Times New Roman"/>
      <w:sz w:val="26"/>
      <w:szCs w:val="26"/>
    </w:rPr>
  </w:style>
  <w:style w:type="paragraph" w:customStyle="1" w:styleId="paragraphheadingthree">
    <w:name w:val="paragraph heading three"/>
    <w:basedOn w:val="Normal"/>
    <w:link w:val="paragraphheadingthreeChar"/>
    <w:qFormat/>
    <w:rsid w:val="00FF1E0E"/>
    <w:pPr>
      <w:tabs>
        <w:tab w:val="left" w:pos="2410"/>
      </w:tabs>
      <w:spacing w:after="200" w:line="276" w:lineRule="auto"/>
      <w:ind w:left="2410" w:hanging="425"/>
    </w:pPr>
    <w:rPr>
      <w:rFonts w:eastAsiaTheme="minorHAnsi"/>
      <w:sz w:val="26"/>
      <w:szCs w:val="26"/>
      <w:lang w:eastAsia="en-US"/>
    </w:rPr>
  </w:style>
  <w:style w:type="character" w:customStyle="1" w:styleId="paragraphheadingthreeChar">
    <w:name w:val="paragraph heading three Char"/>
    <w:basedOn w:val="DefaultParagraphFont"/>
    <w:link w:val="paragraphheadingthree"/>
    <w:rsid w:val="00FF1E0E"/>
    <w:rPr>
      <w:rFonts w:ascii="Times New Roman" w:hAnsi="Times New Roman" w:cs="Times New Roman"/>
      <w:sz w:val="26"/>
      <w:szCs w:val="26"/>
    </w:rPr>
  </w:style>
  <w:style w:type="paragraph" w:styleId="BalloonText">
    <w:name w:val="Balloon Text"/>
    <w:basedOn w:val="Normal"/>
    <w:link w:val="BalloonTextChar"/>
    <w:uiPriority w:val="99"/>
    <w:semiHidden/>
    <w:unhideWhenUsed/>
    <w:rsid w:val="007840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0DE"/>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 Luppino</dc:creator>
  <cp:lastModifiedBy>Renata Blanch</cp:lastModifiedBy>
  <cp:revision>2</cp:revision>
  <cp:lastPrinted>2021-11-23T04:12:00Z</cp:lastPrinted>
  <dcterms:created xsi:type="dcterms:W3CDTF">2024-10-01T04:58:00Z</dcterms:created>
  <dcterms:modified xsi:type="dcterms:W3CDTF">2024-10-01T04:58:00Z</dcterms:modified>
</cp:coreProperties>
</file>